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79" w:rsidRPr="002066B9" w:rsidRDefault="00A64479" w:rsidP="00A64479">
      <w:pPr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r w:rsidR="00647F3B" w:rsidRPr="009D7588">
        <w:rPr>
          <w:rFonts w:ascii="Arial" w:hAnsi="Arial" w:cs="Arial"/>
          <w:sz w:val="24"/>
          <w:szCs w:val="24"/>
        </w:rPr>
        <w:t xml:space="preserve">a radno mjesto nastavnika/ce </w:t>
      </w:r>
      <w:r w:rsidR="009D7588" w:rsidRPr="009D7588">
        <w:rPr>
          <w:rFonts w:ascii="Arial" w:hAnsi="Arial" w:cs="Arial"/>
          <w:sz w:val="24"/>
          <w:szCs w:val="24"/>
        </w:rPr>
        <w:t xml:space="preserve">poljoprivredne </w:t>
      </w:r>
      <w:r w:rsidR="00647F3B" w:rsidRPr="009D7588">
        <w:rPr>
          <w:rFonts w:ascii="Arial" w:hAnsi="Arial" w:cs="Arial"/>
          <w:sz w:val="24"/>
          <w:szCs w:val="24"/>
        </w:rPr>
        <w:t xml:space="preserve">grupe predmeta, </w:t>
      </w:r>
      <w:r w:rsidR="009D7588" w:rsidRPr="009D7588">
        <w:rPr>
          <w:rFonts w:ascii="Arial" w:hAnsi="Arial" w:cs="Arial"/>
          <w:noProof w:val="0"/>
          <w:sz w:val="24"/>
          <w:szCs w:val="24"/>
        </w:rPr>
        <w:t>ribogojstvo – 2 sata nastave tjedno, stočarstvo – 2 sata nastave tjedno, lovstvo – 2 sata nastave tjedno, 6 sati nastave tjedno, neodređeno nepuno radno vrijeme</w:t>
      </w:r>
      <w:r>
        <w:rPr>
          <w:rFonts w:ascii="Arial" w:hAnsi="Arial" w:cs="Arial"/>
          <w:noProof w:val="0"/>
          <w:sz w:val="24"/>
          <w:szCs w:val="24"/>
        </w:rPr>
        <w:t xml:space="preserve"> p</w:t>
      </w:r>
      <w:r w:rsidRPr="002066B9">
        <w:rPr>
          <w:rFonts w:ascii="Arial" w:hAnsi="Arial" w:cs="Arial"/>
          <w:sz w:val="24"/>
          <w:szCs w:val="24"/>
        </w:rPr>
        <w:t xml:space="preserve">rimljen je Damir Lujanac, </w:t>
      </w:r>
      <w:r w:rsidRPr="002066B9">
        <w:rPr>
          <w:rFonts w:ascii="Arial" w:hAnsi="Arial" w:cs="Arial"/>
          <w:noProof w:val="0"/>
          <w:sz w:val="24"/>
          <w:szCs w:val="24"/>
        </w:rPr>
        <w:t>diplomirani inženjer agronomije – stočarstva, potvrda pedagoško-psihološko-didaktičko-metodička izobrazba</w:t>
      </w:r>
      <w:r>
        <w:rPr>
          <w:rFonts w:ascii="Arial" w:hAnsi="Arial" w:cs="Arial"/>
          <w:noProof w:val="0"/>
          <w:sz w:val="24"/>
          <w:szCs w:val="24"/>
        </w:rPr>
        <w:t>.</w:t>
      </w:r>
    </w:p>
    <w:p w:rsidR="009D7588" w:rsidRPr="009D7588" w:rsidRDefault="009D7588" w:rsidP="009D7588">
      <w:pPr>
        <w:rPr>
          <w:rFonts w:ascii="Arial" w:hAnsi="Arial" w:cs="Arial"/>
          <w:noProof w:val="0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Ravnateljica </w:t>
      </w: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Dinka Kavalir, dipl.oec.</w:t>
      </w: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Pr="00840D59" w:rsidRDefault="00647F3B" w:rsidP="009D7588"/>
    <w:sectPr w:rsidR="00647F3B" w:rsidRPr="00840D59" w:rsidSect="009D758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5E0066E"/>
    <w:multiLevelType w:val="hybridMultilevel"/>
    <w:tmpl w:val="DCCAB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D79E1"/>
    <w:multiLevelType w:val="hybridMultilevel"/>
    <w:tmpl w:val="B2DEA45C"/>
    <w:lvl w:ilvl="0" w:tplc="E63E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FE26584"/>
    <w:multiLevelType w:val="hybridMultilevel"/>
    <w:tmpl w:val="D396E038"/>
    <w:lvl w:ilvl="0" w:tplc="6F5CA4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1">
    <w:nsid w:val="584F1990"/>
    <w:multiLevelType w:val="hybridMultilevel"/>
    <w:tmpl w:val="7BDC4EA2"/>
    <w:lvl w:ilvl="0" w:tplc="FE7C5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C"/>
    <w:rsid w:val="000027E6"/>
    <w:rsid w:val="000133B2"/>
    <w:rsid w:val="00016E4B"/>
    <w:rsid w:val="0004743E"/>
    <w:rsid w:val="0005109C"/>
    <w:rsid w:val="00067913"/>
    <w:rsid w:val="000B7127"/>
    <w:rsid w:val="00153770"/>
    <w:rsid w:val="001D2335"/>
    <w:rsid w:val="001F2EB4"/>
    <w:rsid w:val="002066B9"/>
    <w:rsid w:val="00223694"/>
    <w:rsid w:val="00256B19"/>
    <w:rsid w:val="00284513"/>
    <w:rsid w:val="002D361F"/>
    <w:rsid w:val="002F1F0F"/>
    <w:rsid w:val="00312113"/>
    <w:rsid w:val="0032622C"/>
    <w:rsid w:val="00351E80"/>
    <w:rsid w:val="00373DFC"/>
    <w:rsid w:val="00385450"/>
    <w:rsid w:val="003A33D1"/>
    <w:rsid w:val="003B03C3"/>
    <w:rsid w:val="00410F79"/>
    <w:rsid w:val="00415422"/>
    <w:rsid w:val="004814AD"/>
    <w:rsid w:val="00555D4D"/>
    <w:rsid w:val="00584F48"/>
    <w:rsid w:val="005C6324"/>
    <w:rsid w:val="005D3E6E"/>
    <w:rsid w:val="00625DCA"/>
    <w:rsid w:val="00625E8F"/>
    <w:rsid w:val="00647F3B"/>
    <w:rsid w:val="00693414"/>
    <w:rsid w:val="0071039E"/>
    <w:rsid w:val="00727AC8"/>
    <w:rsid w:val="007315FF"/>
    <w:rsid w:val="00741636"/>
    <w:rsid w:val="00745BED"/>
    <w:rsid w:val="0078285B"/>
    <w:rsid w:val="00785CD6"/>
    <w:rsid w:val="007A279D"/>
    <w:rsid w:val="007A2DF7"/>
    <w:rsid w:val="00840D59"/>
    <w:rsid w:val="008455AB"/>
    <w:rsid w:val="008E5775"/>
    <w:rsid w:val="008F4DA9"/>
    <w:rsid w:val="00903ECD"/>
    <w:rsid w:val="00907304"/>
    <w:rsid w:val="009174F1"/>
    <w:rsid w:val="00924E2E"/>
    <w:rsid w:val="00946866"/>
    <w:rsid w:val="00965EC9"/>
    <w:rsid w:val="009D7588"/>
    <w:rsid w:val="00A64479"/>
    <w:rsid w:val="00A84D30"/>
    <w:rsid w:val="00A86483"/>
    <w:rsid w:val="00A92D7D"/>
    <w:rsid w:val="00AA64A1"/>
    <w:rsid w:val="00AC596B"/>
    <w:rsid w:val="00AD3817"/>
    <w:rsid w:val="00AD6DEB"/>
    <w:rsid w:val="00B32779"/>
    <w:rsid w:val="00B479EC"/>
    <w:rsid w:val="00B71F90"/>
    <w:rsid w:val="00B84D2E"/>
    <w:rsid w:val="00BA465D"/>
    <w:rsid w:val="00BA4B27"/>
    <w:rsid w:val="00BE4BFB"/>
    <w:rsid w:val="00C0734F"/>
    <w:rsid w:val="00C712F5"/>
    <w:rsid w:val="00C93FA5"/>
    <w:rsid w:val="00CB0473"/>
    <w:rsid w:val="00CB597D"/>
    <w:rsid w:val="00CF4ABB"/>
    <w:rsid w:val="00D02353"/>
    <w:rsid w:val="00D2389D"/>
    <w:rsid w:val="00D70896"/>
    <w:rsid w:val="00D71E6D"/>
    <w:rsid w:val="00D800B1"/>
    <w:rsid w:val="00D916AA"/>
    <w:rsid w:val="00DE5D2E"/>
    <w:rsid w:val="00E419F0"/>
    <w:rsid w:val="00E83B39"/>
    <w:rsid w:val="00ED7949"/>
    <w:rsid w:val="00F258DC"/>
    <w:rsid w:val="00F470DF"/>
    <w:rsid w:val="00F64D4C"/>
    <w:rsid w:val="00F67284"/>
    <w:rsid w:val="00F86725"/>
    <w:rsid w:val="00F94E99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AA1B1"/>
  <w15:docId w15:val="{F06E4B76-1503-4DF2-ADAA-27EF6CE4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AB"/>
    <w:rPr>
      <w:rFonts w:ascii="CG Times" w:hAnsi="CG 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rsid w:val="008455AB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1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DARUVAR</vt:lpstr>
      <vt:lpstr>SREDNJA ŠKOLA DARUVAR</vt:lpstr>
    </vt:vector>
  </TitlesOfParts>
  <Company>Srednja škola Daruvar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DARUVAR</dc:title>
  <dc:creator>Blanka</dc:creator>
  <cp:lastModifiedBy>t1</cp:lastModifiedBy>
  <cp:revision>3</cp:revision>
  <cp:lastPrinted>2014-03-28T10:21:00Z</cp:lastPrinted>
  <dcterms:created xsi:type="dcterms:W3CDTF">2016-04-28T05:15:00Z</dcterms:created>
  <dcterms:modified xsi:type="dcterms:W3CDTF">2016-04-28T05:16:00Z</dcterms:modified>
</cp:coreProperties>
</file>