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AF53" w14:textId="77777777" w:rsidR="00222EE4" w:rsidRDefault="00222EE4" w:rsidP="00222EE4">
      <w:pPr>
        <w:jc w:val="center"/>
      </w:pPr>
      <w:r>
        <w:t xml:space="preserve">Izvješće nakon obrade upitnika </w:t>
      </w:r>
      <w:r w:rsidRPr="00222EE4">
        <w:rPr>
          <w:b/>
        </w:rPr>
        <w:t>B - upitnik za učenike općenito o školi i nastavnicima</w:t>
      </w:r>
    </w:p>
    <w:p w14:paraId="217CE024" w14:textId="76697253" w:rsidR="002E773E" w:rsidRDefault="00222EE4" w:rsidP="00222EE4">
      <w:pPr>
        <w:jc w:val="center"/>
      </w:pPr>
      <w:r>
        <w:t>Školska godina 2020./2021.</w:t>
      </w:r>
    </w:p>
    <w:p w14:paraId="4653CB5E" w14:textId="77777777" w:rsidR="009B7F13" w:rsidRDefault="009B7F13" w:rsidP="00222EE4">
      <w:pPr>
        <w:jc w:val="center"/>
      </w:pPr>
    </w:p>
    <w:p w14:paraId="4EAF8883" w14:textId="77777777" w:rsidR="00222EE4" w:rsidRDefault="00222EE4" w:rsidP="00222EE4">
      <w:pPr>
        <w:jc w:val="center"/>
      </w:pPr>
      <w:r>
        <w:t>Upitnik su provodili razrednici na satima razrednika i u online učionicama pri kraju nastavne godine</w:t>
      </w:r>
    </w:p>
    <w:p w14:paraId="3F14F5B6" w14:textId="629FC17A" w:rsidR="00222EE4" w:rsidRDefault="00222EE4" w:rsidP="00222EE4">
      <w:pPr>
        <w:jc w:val="center"/>
      </w:pPr>
      <w:r>
        <w:t>Upitnik je riješilo 9</w:t>
      </w:r>
      <w:r w:rsidR="009B7F13">
        <w:t>8</w:t>
      </w:r>
      <w:r>
        <w:t xml:space="preserve"> učenika</w:t>
      </w:r>
      <w:r w:rsidR="009E1153">
        <w:t xml:space="preserve"> (5</w:t>
      </w:r>
      <w:r w:rsidR="003933C8">
        <w:t>2</w:t>
      </w:r>
      <w:r w:rsidR="009E1153">
        <w:t xml:space="preserve"> učenika drugih razreda)</w:t>
      </w:r>
    </w:p>
    <w:p w14:paraId="22232514" w14:textId="77777777" w:rsidR="00222EE4" w:rsidRDefault="00222EE4" w:rsidP="00222EE4">
      <w:pPr>
        <w:jc w:val="center"/>
      </w:pPr>
    </w:p>
    <w:p w14:paraId="39524190" w14:textId="77777777" w:rsidR="00222EE4" w:rsidRDefault="00222EE4" w:rsidP="00222EE4">
      <w:pPr>
        <w:jc w:val="center"/>
      </w:pPr>
      <w:r>
        <w:t>ZAKLJUČCI;</w:t>
      </w:r>
    </w:p>
    <w:p w14:paraId="23AA0E3A" w14:textId="77777777" w:rsidR="00222EE4" w:rsidRDefault="00222EE4" w:rsidP="00222EE4"/>
    <w:p w14:paraId="4DF08389" w14:textId="7CBC7A83" w:rsidR="00222EE4" w:rsidRPr="009B7F13" w:rsidRDefault="00BF7EF1" w:rsidP="00222EE4">
      <w:pPr>
        <w:rPr>
          <w:b/>
          <w:bCs/>
        </w:rPr>
      </w:pPr>
      <w:r w:rsidRPr="009B7F13">
        <w:rPr>
          <w:b/>
          <w:bCs/>
        </w:rPr>
        <w:t xml:space="preserve">ODNOS PREMA ŠKOLI </w:t>
      </w:r>
      <w:r w:rsidR="009B7F13" w:rsidRPr="009B7F13">
        <w:rPr>
          <w:b/>
          <w:bCs/>
        </w:rPr>
        <w:t>– Prioritetno područje 2</w:t>
      </w:r>
    </w:p>
    <w:p w14:paraId="1EF30F04" w14:textId="7FC5530F" w:rsidR="00222EE4" w:rsidRDefault="009B7F13" w:rsidP="00222EE4">
      <w:r>
        <w:t xml:space="preserve">- </w:t>
      </w:r>
      <w:r w:rsidR="00222EE4">
        <w:t>Više od 50% učenika, zadovoljno je školom (3 do 10% ocj.1 i 2.) a slična je situacija i sa zadovoljstvom vlastitim uspjehom.</w:t>
      </w:r>
    </w:p>
    <w:p w14:paraId="6D93C3AC" w14:textId="1E283E79" w:rsidR="00222EE4" w:rsidRDefault="009B7F13" w:rsidP="00222EE4">
      <w:r>
        <w:t xml:space="preserve">- </w:t>
      </w:r>
      <w:r w:rsidR="00222EE4">
        <w:t>40% ne voli ići u školu (ocj.1 i 2.)</w:t>
      </w:r>
    </w:p>
    <w:p w14:paraId="58C698AA" w14:textId="2F2AD90A" w:rsidR="00222EE4" w:rsidRDefault="009B7F13" w:rsidP="00222EE4">
      <w:r>
        <w:t xml:space="preserve">- </w:t>
      </w:r>
      <w:r w:rsidR="00222EE4">
        <w:t>Većina učenika se osjeća sigurno u školi, sudjeluje</w:t>
      </w:r>
      <w:r w:rsidR="00B40DC9">
        <w:t xml:space="preserve"> i radi što treba te se </w:t>
      </w:r>
      <w:r w:rsidR="00222EE4">
        <w:t xml:space="preserve"> lij</w:t>
      </w:r>
      <w:r w:rsidR="00B40DC9">
        <w:t xml:space="preserve">epo </w:t>
      </w:r>
      <w:r w:rsidR="00222EE4">
        <w:t>ponaša.</w:t>
      </w:r>
    </w:p>
    <w:p w14:paraId="55DBA346" w14:textId="20C3DC62" w:rsidR="00222EE4" w:rsidRDefault="009B7F13" w:rsidP="00222EE4">
      <w:r>
        <w:t xml:space="preserve">- </w:t>
      </w:r>
      <w:r w:rsidR="00222EE4">
        <w:t>Učenici se uglavnom vole javljati (28% ne voli, ocj 1 i 2)</w:t>
      </w:r>
    </w:p>
    <w:p w14:paraId="66139563" w14:textId="7F273E8F" w:rsidR="00222EE4" w:rsidRDefault="009B7F13" w:rsidP="00B40DC9">
      <w:pPr>
        <w:spacing w:line="360" w:lineRule="auto"/>
      </w:pPr>
      <w:r>
        <w:t xml:space="preserve">- </w:t>
      </w:r>
      <w:r w:rsidR="009E1153">
        <w:t>29</w:t>
      </w:r>
      <w:r w:rsidR="00B40DC9">
        <w:t>% učenika provodi</w:t>
      </w:r>
      <w:r w:rsidR="007F7D65">
        <w:t xml:space="preserve"> više od 3 sata tjedno učeći, 41</w:t>
      </w:r>
      <w:r w:rsidR="00B40DC9">
        <w:t xml:space="preserve">% provodi 1 do 3 sata a čak 30% provodi manje od 1 sata učeći tjedno ili uopće ne uči. </w:t>
      </w:r>
    </w:p>
    <w:p w14:paraId="1856D274" w14:textId="0B711640" w:rsidR="007F7D65" w:rsidRDefault="009B7F13" w:rsidP="00B40DC9">
      <w:pPr>
        <w:spacing w:line="360" w:lineRule="auto"/>
      </w:pPr>
      <w:r>
        <w:t xml:space="preserve">- </w:t>
      </w:r>
      <w:r w:rsidR="007F7D65">
        <w:t xml:space="preserve">Kao problematične predmete učenici su naveli; matematiiku (26), Njemački (10), Engleski (6), Francuski (7), Hrvatski (5), Računovodstvo (5), Gospodarsko pravo (3), Poznavanje robe i prehranu (3), Biologiju s ekologijom i higijenom (2), Računalstvo, Povijest, bankarstvo, OPP, psihologija, čovjek zdravlje i ekologija i politika (po jedan učenik). </w:t>
      </w:r>
    </w:p>
    <w:p w14:paraId="0C6F3D57" w14:textId="77777777" w:rsidR="00020800" w:rsidRDefault="00020800" w:rsidP="00B40DC9">
      <w:pPr>
        <w:spacing w:line="360" w:lineRule="auto"/>
      </w:pPr>
    </w:p>
    <w:p w14:paraId="55D47DA9" w14:textId="57027009" w:rsidR="00355AEE" w:rsidRPr="00020800" w:rsidRDefault="00FA5227" w:rsidP="00B40DC9">
      <w:pPr>
        <w:spacing w:line="360" w:lineRule="auto"/>
        <w:rPr>
          <w:b/>
          <w:bCs/>
        </w:rPr>
      </w:pPr>
      <w:r w:rsidRPr="00020800">
        <w:rPr>
          <w:b/>
          <w:bCs/>
        </w:rPr>
        <w:t>NASTAVA, NASTAVNI PLANOVI I PROGRAMI</w:t>
      </w:r>
      <w:r>
        <w:rPr>
          <w:b/>
          <w:bCs/>
        </w:rPr>
        <w:t xml:space="preserve"> </w:t>
      </w:r>
      <w:r w:rsidR="00020800">
        <w:rPr>
          <w:b/>
          <w:bCs/>
        </w:rPr>
        <w:t>-</w:t>
      </w:r>
      <w:r w:rsidR="00020800" w:rsidRPr="00020800">
        <w:rPr>
          <w:b/>
          <w:bCs/>
        </w:rPr>
        <w:t xml:space="preserve"> </w:t>
      </w:r>
      <w:r w:rsidR="00020800" w:rsidRPr="009B7F13">
        <w:rPr>
          <w:b/>
          <w:bCs/>
        </w:rPr>
        <w:t>Prioritetno područje 2</w:t>
      </w:r>
    </w:p>
    <w:p w14:paraId="53E5AE36" w14:textId="5D10DBAA" w:rsidR="00355AEE" w:rsidRDefault="00020800" w:rsidP="00B40DC9">
      <w:pPr>
        <w:spacing w:line="360" w:lineRule="auto"/>
      </w:pPr>
      <w:r>
        <w:t xml:space="preserve">- </w:t>
      </w:r>
      <w:r w:rsidR="00355AEE">
        <w:t xml:space="preserve">Nastavnici uglavnom objasne na početku školske godine što će se i kako ocjenjivati. </w:t>
      </w:r>
    </w:p>
    <w:p w14:paraId="2D592416" w14:textId="161290AE" w:rsidR="00355AEE" w:rsidRDefault="00020800" w:rsidP="00B40DC9">
      <w:pPr>
        <w:spacing w:line="360" w:lineRule="auto"/>
      </w:pPr>
      <w:r>
        <w:t xml:space="preserve">- </w:t>
      </w:r>
      <w:r w:rsidR="00355AEE">
        <w:t>Zadaće nisu česte ali ih učenici smatraju korisnima.</w:t>
      </w:r>
    </w:p>
    <w:p w14:paraId="4FCA2AFF" w14:textId="19D7F941" w:rsidR="00355AEE" w:rsidRDefault="00020800" w:rsidP="00B40DC9">
      <w:pPr>
        <w:spacing w:line="360" w:lineRule="auto"/>
      </w:pPr>
      <w:r>
        <w:t xml:space="preserve"> - </w:t>
      </w:r>
      <w:r w:rsidR="00355AEE">
        <w:t xml:space="preserve">Samo </w:t>
      </w:r>
      <w:r w:rsidR="00355AEE" w:rsidRPr="00020800">
        <w:rPr>
          <w:b/>
          <w:u w:val="single"/>
        </w:rPr>
        <w:t>polovica nastavnika obradi dio gradiva koji nije usvojen</w:t>
      </w:r>
      <w:r w:rsidR="00355AEE">
        <w:t xml:space="preserve">. </w:t>
      </w:r>
    </w:p>
    <w:p w14:paraId="19E04BA9" w14:textId="4DBF6FD6" w:rsidR="00355AEE" w:rsidRDefault="00020800" w:rsidP="00B40DC9">
      <w:pPr>
        <w:spacing w:line="360" w:lineRule="auto"/>
      </w:pPr>
      <w:r>
        <w:t xml:space="preserve"> - </w:t>
      </w:r>
      <w:r w:rsidR="00355AEE">
        <w:t>Veliki dio učenika smatra da uče stvari koje im neće nikada trebati.</w:t>
      </w:r>
    </w:p>
    <w:p w14:paraId="4CC34FC3" w14:textId="60037B47" w:rsidR="00355AEE" w:rsidRDefault="00020800" w:rsidP="00B40DC9">
      <w:pPr>
        <w:spacing w:line="360" w:lineRule="auto"/>
      </w:pPr>
      <w:r>
        <w:t xml:space="preserve"> - </w:t>
      </w:r>
      <w:r w:rsidR="00355AEE">
        <w:t xml:space="preserve">Manje se radi timski i u grupama. </w:t>
      </w:r>
    </w:p>
    <w:p w14:paraId="7BD7BC9C" w14:textId="28AC35B0" w:rsidR="00355AEE" w:rsidRDefault="00020800" w:rsidP="00B40DC9">
      <w:pPr>
        <w:spacing w:line="360" w:lineRule="auto"/>
      </w:pPr>
      <w:r>
        <w:t xml:space="preserve">- </w:t>
      </w:r>
      <w:r w:rsidR="00355AEE">
        <w:t>Većina uče</w:t>
      </w:r>
      <w:r w:rsidR="00211862">
        <w:t>nika smatra da ima previše sati nastave tjedno.</w:t>
      </w:r>
    </w:p>
    <w:p w14:paraId="1E6BA589" w14:textId="67F4E470" w:rsidR="00211862" w:rsidRDefault="00020800" w:rsidP="00B40DC9">
      <w:pPr>
        <w:spacing w:line="360" w:lineRule="auto"/>
      </w:pPr>
      <w:r>
        <w:t xml:space="preserve">- </w:t>
      </w:r>
      <w:r w:rsidR="00211862">
        <w:t>68% smatra da je način na koji nstavnici predaju dosadan.</w:t>
      </w:r>
    </w:p>
    <w:p w14:paraId="22BA2BCC" w14:textId="6765B2D8" w:rsidR="00211862" w:rsidRDefault="00020800" w:rsidP="00B40DC9">
      <w:pPr>
        <w:spacing w:line="360" w:lineRule="auto"/>
      </w:pPr>
      <w:r>
        <w:t xml:space="preserve">- </w:t>
      </w:r>
      <w:r w:rsidR="00211862">
        <w:t>Polovica učenika treba pomoć ili instrukcije da bi shvatilo gradivo.</w:t>
      </w:r>
    </w:p>
    <w:p w14:paraId="5B2EFF55" w14:textId="68CEC2FF" w:rsidR="00211862" w:rsidRDefault="00020800" w:rsidP="00B40DC9">
      <w:pPr>
        <w:spacing w:line="360" w:lineRule="auto"/>
      </w:pPr>
      <w:r>
        <w:t xml:space="preserve">- </w:t>
      </w:r>
      <w:r w:rsidR="00211862">
        <w:t xml:space="preserve">Nastavnici pomažu učenicima </w:t>
      </w:r>
      <w:r>
        <w:t xml:space="preserve">na satu </w:t>
      </w:r>
      <w:r w:rsidR="00211862">
        <w:t>(68%)</w:t>
      </w:r>
    </w:p>
    <w:p w14:paraId="350651FF" w14:textId="40540835" w:rsidR="00211862" w:rsidRDefault="00020800" w:rsidP="00B40DC9">
      <w:pPr>
        <w:spacing w:line="360" w:lineRule="auto"/>
      </w:pPr>
      <w:r>
        <w:t xml:space="preserve">- </w:t>
      </w:r>
      <w:r w:rsidR="00211862">
        <w:t xml:space="preserve">54% učenika ne razgovara s nastavnikom ako je zabrinuto ili ima neki problem. </w:t>
      </w:r>
    </w:p>
    <w:p w14:paraId="4E846F9D" w14:textId="09102F03" w:rsidR="00211862" w:rsidRDefault="00020800" w:rsidP="00B40DC9">
      <w:pPr>
        <w:spacing w:line="360" w:lineRule="auto"/>
      </w:pPr>
      <w:r>
        <w:t xml:space="preserve">- </w:t>
      </w:r>
      <w:r w:rsidR="00211862">
        <w:t>Po mišljenju učenika, nastavnici pružaju dobar primjer svojim ponašanjem 53%, 33%(3) i 14% ne pruža dobar primjer svojim ponašanjem.</w:t>
      </w:r>
    </w:p>
    <w:p w14:paraId="49BABAEB" w14:textId="4AE57A72" w:rsidR="00211862" w:rsidRDefault="00020800" w:rsidP="00B40DC9">
      <w:pPr>
        <w:spacing w:line="360" w:lineRule="auto"/>
      </w:pPr>
      <w:r>
        <w:t xml:space="preserve">- </w:t>
      </w:r>
      <w:r w:rsidR="00211862">
        <w:t>Nastavnici razgovaraju o zanimljivim temama i znaju riješiti problem discipline u razredu. (13% ne zna</w:t>
      </w:r>
      <w:r>
        <w:t xml:space="preserve"> riješiti problem discipline</w:t>
      </w:r>
      <w:r w:rsidR="00211862">
        <w:t>)</w:t>
      </w:r>
    </w:p>
    <w:p w14:paraId="1BA19DE5" w14:textId="5E1B7920" w:rsidR="00211862" w:rsidRDefault="00020800" w:rsidP="00B40DC9">
      <w:pPr>
        <w:spacing w:line="360" w:lineRule="auto"/>
      </w:pPr>
      <w:r>
        <w:lastRenderedPageBreak/>
        <w:t xml:space="preserve"> - </w:t>
      </w:r>
      <w:r w:rsidR="00A2652A">
        <w:t xml:space="preserve">Pohvaljuju redovito (50%), srednje 29% ali </w:t>
      </w:r>
      <w:r w:rsidR="00A2652A" w:rsidRPr="00020800">
        <w:rPr>
          <w:b/>
          <w:bCs/>
          <w:u w:val="single"/>
        </w:rPr>
        <w:t>19% vrlo rijetko ili nikada.</w:t>
      </w:r>
      <w:r w:rsidR="00A2652A">
        <w:t xml:space="preserve"> </w:t>
      </w:r>
    </w:p>
    <w:p w14:paraId="22330979" w14:textId="2C8E6691" w:rsidR="00A2652A" w:rsidRDefault="00A952B7" w:rsidP="00B40DC9">
      <w:pPr>
        <w:spacing w:line="360" w:lineRule="auto"/>
      </w:pPr>
      <w:r>
        <w:t xml:space="preserve">- </w:t>
      </w:r>
      <w:r w:rsidR="00A2652A">
        <w:t xml:space="preserve">Samo 50% nastavnika </w:t>
      </w:r>
      <w:r w:rsidR="00A2652A" w:rsidRPr="00A952B7">
        <w:rPr>
          <w:b/>
          <w:bCs/>
        </w:rPr>
        <w:t>provodi vrednovanje svog sata.</w:t>
      </w:r>
    </w:p>
    <w:p w14:paraId="1AFF320A" w14:textId="7329699A" w:rsidR="00A2652A" w:rsidRDefault="00A952B7" w:rsidP="00B40DC9">
      <w:pPr>
        <w:spacing w:line="360" w:lineRule="auto"/>
      </w:pPr>
      <w:r>
        <w:t xml:space="preserve">- </w:t>
      </w:r>
      <w:r w:rsidR="00A2652A">
        <w:t>Odnos prema učenicima; 55% pravedno, 29%(3) i 15% nepravedno</w:t>
      </w:r>
    </w:p>
    <w:p w14:paraId="4B2F5D42" w14:textId="25D26847" w:rsidR="00A2652A" w:rsidRDefault="00A952B7" w:rsidP="00B40DC9">
      <w:pPr>
        <w:spacing w:line="360" w:lineRule="auto"/>
      </w:pPr>
      <w:r>
        <w:t xml:space="preserve">- </w:t>
      </w:r>
      <w:r w:rsidR="00A2652A">
        <w:t xml:space="preserve">25% učenika </w:t>
      </w:r>
      <w:proofErr w:type="spellStart"/>
      <w:r w:rsidR="00A2652A">
        <w:t>smara</w:t>
      </w:r>
      <w:proofErr w:type="spellEnd"/>
      <w:r w:rsidR="00A2652A">
        <w:t xml:space="preserve"> da se neki nastavnici ne odnose jednako prema svima. </w:t>
      </w:r>
    </w:p>
    <w:p w14:paraId="73198C95" w14:textId="3DA9157B" w:rsidR="00A2652A" w:rsidRDefault="00A952B7" w:rsidP="00B40DC9">
      <w:pPr>
        <w:spacing w:line="360" w:lineRule="auto"/>
      </w:pPr>
      <w:r>
        <w:t xml:space="preserve">- </w:t>
      </w:r>
      <w:r w:rsidR="00A2652A">
        <w:t>25</w:t>
      </w:r>
      <w:r>
        <w:t xml:space="preserve"> </w:t>
      </w:r>
      <w:r w:rsidR="00A2652A">
        <w:t>učenika doživjelo je vrijeđanje od strane nastavnika.</w:t>
      </w:r>
    </w:p>
    <w:p w14:paraId="363327A4" w14:textId="00403016" w:rsidR="00A2652A" w:rsidRDefault="00A952B7" w:rsidP="00B40DC9">
      <w:pPr>
        <w:spacing w:line="360" w:lineRule="auto"/>
      </w:pPr>
      <w:r>
        <w:t xml:space="preserve">- </w:t>
      </w:r>
      <w:r w:rsidR="00A2652A">
        <w:t>19% doživjelo je ponižavanje od strane drugih učenika u školi i na društvenim mrežama.</w:t>
      </w:r>
    </w:p>
    <w:p w14:paraId="63848DA0" w14:textId="4AD4E8FB" w:rsidR="00A2652A" w:rsidRDefault="00A952B7" w:rsidP="00B40DC9">
      <w:pPr>
        <w:spacing w:line="360" w:lineRule="auto"/>
      </w:pPr>
      <w:r>
        <w:t xml:space="preserve">- </w:t>
      </w:r>
      <w:r w:rsidR="00A2652A">
        <w:t>13 učenika doživjelo je u školi fizičko maltretiranje.</w:t>
      </w:r>
    </w:p>
    <w:p w14:paraId="24B0A7A2" w14:textId="77777777" w:rsidR="00A2652A" w:rsidRDefault="00A2652A" w:rsidP="00B40DC9">
      <w:pPr>
        <w:spacing w:line="360" w:lineRule="auto"/>
      </w:pPr>
    </w:p>
    <w:p w14:paraId="281BB091" w14:textId="77777777" w:rsidR="00A2652A" w:rsidRPr="00A952B7" w:rsidRDefault="00A2652A" w:rsidP="00B40DC9">
      <w:pPr>
        <w:spacing w:line="360" w:lineRule="auto"/>
        <w:rPr>
          <w:b/>
          <w:bCs/>
        </w:rPr>
      </w:pPr>
      <w:r w:rsidRPr="00A952B7">
        <w:rPr>
          <w:b/>
          <w:bCs/>
        </w:rPr>
        <w:t xml:space="preserve">SRZ </w:t>
      </w:r>
    </w:p>
    <w:p w14:paraId="495185CA" w14:textId="05067A21" w:rsidR="00A2652A" w:rsidRDefault="00A952B7" w:rsidP="00B40DC9">
      <w:pPr>
        <w:spacing w:line="360" w:lineRule="auto"/>
      </w:pPr>
      <w:r>
        <w:t xml:space="preserve"> - </w:t>
      </w:r>
      <w:r w:rsidR="00A2652A">
        <w:t>12% NE OBRAĐUJE teme zdravstvenog odgoja</w:t>
      </w:r>
    </w:p>
    <w:p w14:paraId="57866B6D" w14:textId="4DDFFF47" w:rsidR="00A2652A" w:rsidRDefault="00A952B7" w:rsidP="00B40DC9">
      <w:pPr>
        <w:spacing w:line="360" w:lineRule="auto"/>
      </w:pPr>
      <w:r>
        <w:t xml:space="preserve">- </w:t>
      </w:r>
      <w:r w:rsidR="00A2652A">
        <w:t>6% ne odrađuje teme preventivnih programa</w:t>
      </w:r>
    </w:p>
    <w:p w14:paraId="5AD414A8" w14:textId="32CE2A80" w:rsidR="00A2652A" w:rsidRPr="00A2652A" w:rsidRDefault="00A952B7" w:rsidP="00B40DC9">
      <w:pPr>
        <w:spacing w:line="360" w:lineRule="auto"/>
        <w:rPr>
          <w:b/>
        </w:rPr>
      </w:pPr>
      <w:r>
        <w:rPr>
          <w:b/>
        </w:rPr>
        <w:t xml:space="preserve">- </w:t>
      </w:r>
      <w:r w:rsidR="00A2652A" w:rsidRPr="00A2652A">
        <w:rPr>
          <w:b/>
        </w:rPr>
        <w:t>28% redovito odrađuje nastavu svog predmeta a ne teme SRZ</w:t>
      </w:r>
    </w:p>
    <w:p w14:paraId="152945A1" w14:textId="7426F488" w:rsidR="00222EE4" w:rsidRDefault="00A952B7" w:rsidP="00222EE4">
      <w:r>
        <w:t xml:space="preserve">- </w:t>
      </w:r>
      <w:r w:rsidR="00A2652A">
        <w:t xml:space="preserve">30% vremena ne rade nište </w:t>
      </w:r>
      <w:r>
        <w:t>–</w:t>
      </w:r>
      <w:r w:rsidR="00A2652A">
        <w:t xml:space="preserve"> svako svoje</w:t>
      </w:r>
    </w:p>
    <w:p w14:paraId="6B60E7BC" w14:textId="77777777" w:rsidR="00A2652A" w:rsidRDefault="00A2652A" w:rsidP="00222EE4"/>
    <w:p w14:paraId="7FA7049D" w14:textId="77777777" w:rsidR="00A2652A" w:rsidRPr="00A952B7" w:rsidRDefault="00A2652A" w:rsidP="00222EE4">
      <w:pPr>
        <w:rPr>
          <w:b/>
          <w:bCs/>
        </w:rPr>
      </w:pPr>
      <w:r w:rsidRPr="00A952B7">
        <w:rPr>
          <w:b/>
          <w:bCs/>
        </w:rPr>
        <w:t>STRAHOVI</w:t>
      </w:r>
    </w:p>
    <w:p w14:paraId="4568FBD6" w14:textId="157FF43A" w:rsidR="00A2652A" w:rsidRDefault="00A952B7" w:rsidP="00222EE4">
      <w:r>
        <w:t xml:space="preserve"> - </w:t>
      </w:r>
      <w:r w:rsidR="00A2652A">
        <w:t>40% se boji nastavnika</w:t>
      </w:r>
    </w:p>
    <w:p w14:paraId="679223DF" w14:textId="07140999" w:rsidR="00A2652A" w:rsidRDefault="00A952B7" w:rsidP="00222EE4">
      <w:r>
        <w:t xml:space="preserve">- </w:t>
      </w:r>
      <w:r w:rsidR="00A2652A">
        <w:t>Loše ocjene obeshrabruju od daljnjeg učenja</w:t>
      </w:r>
    </w:p>
    <w:p w14:paraId="6C7707C3" w14:textId="22DA5D83" w:rsidR="00A2652A" w:rsidRDefault="00A2652A" w:rsidP="00222EE4"/>
    <w:p w14:paraId="2E421E38" w14:textId="3456CEDD" w:rsidR="00BF7EF1" w:rsidRPr="00BF7EF1" w:rsidRDefault="00BF7EF1" w:rsidP="00222EE4">
      <w:pPr>
        <w:rPr>
          <w:b/>
          <w:bCs/>
        </w:rPr>
      </w:pPr>
      <w:r w:rsidRPr="00BF7EF1">
        <w:rPr>
          <w:b/>
          <w:bCs/>
        </w:rPr>
        <w:t>OCJENJIVANJE</w:t>
      </w:r>
    </w:p>
    <w:p w14:paraId="2D71B74E" w14:textId="2B265214" w:rsidR="002A385B" w:rsidRDefault="00BF7EF1" w:rsidP="00222EE4">
      <w:r>
        <w:t xml:space="preserve">- </w:t>
      </w:r>
      <w:r w:rsidR="002A385B">
        <w:t>Ocjenjivanje je uglavnom pravedno</w:t>
      </w:r>
    </w:p>
    <w:p w14:paraId="7E9201BA" w14:textId="2119BD78" w:rsidR="002A385B" w:rsidRDefault="00BF7EF1" w:rsidP="00222EE4">
      <w:r>
        <w:t xml:space="preserve">- </w:t>
      </w:r>
      <w:r w:rsidR="002A385B">
        <w:t>11% ispita uključuju gradivo koje nisu obradili</w:t>
      </w:r>
    </w:p>
    <w:p w14:paraId="425926F8" w14:textId="54606DFE" w:rsidR="002A385B" w:rsidRDefault="00BF7EF1" w:rsidP="00222EE4">
      <w:r>
        <w:t xml:space="preserve">- </w:t>
      </w:r>
      <w:r w:rsidR="002A385B">
        <w:t>Kriteriji nisu ujednačeni</w:t>
      </w:r>
      <w:r>
        <w:t>. Učenici smatraju da svaki nastavnik ima drugačije kriterije.</w:t>
      </w:r>
    </w:p>
    <w:p w14:paraId="7138CF3C" w14:textId="795AC4FE" w:rsidR="002A385B" w:rsidRDefault="00BF7EF1" w:rsidP="00222EE4">
      <w:r>
        <w:t>- Učenici smatraju da v</w:t>
      </w:r>
      <w:r w:rsidR="002A385B">
        <w:t xml:space="preserve">ećina </w:t>
      </w:r>
      <w:r>
        <w:t xml:space="preserve">nastavnika </w:t>
      </w:r>
      <w:r w:rsidR="002A385B">
        <w:t>ocjenjuje prestrogo i prema prošlim ocjenama</w:t>
      </w:r>
    </w:p>
    <w:p w14:paraId="2A444ED1" w14:textId="19907C39" w:rsidR="00BF7EF1" w:rsidRDefault="00BF7EF1" w:rsidP="00222EE4"/>
    <w:p w14:paraId="56FA5772" w14:textId="08239157" w:rsidR="00BF7EF1" w:rsidRPr="00BF7EF1" w:rsidRDefault="00BF7EF1" w:rsidP="00222EE4">
      <w:pPr>
        <w:rPr>
          <w:b/>
          <w:bCs/>
        </w:rPr>
      </w:pPr>
      <w:r w:rsidRPr="00BF7EF1">
        <w:rPr>
          <w:b/>
          <w:bCs/>
        </w:rPr>
        <w:t>MATERIJALNI UVJETI – Prioritetno područje 4</w:t>
      </w:r>
    </w:p>
    <w:p w14:paraId="578B6A74" w14:textId="244F9409" w:rsidR="00BF7EF1" w:rsidRDefault="00BF7EF1" w:rsidP="00222EE4">
      <w:r>
        <w:t>-Učenici su vrlo zadov</w:t>
      </w:r>
      <w:r w:rsidR="00FA5227">
        <w:t>o</w:t>
      </w:r>
      <w:r>
        <w:t>ljni materijalnim uvjetima škole, posebice dnevnim boravkom te vanjskim prostorom škole ali smatraju da je izbor hrane u kantin</w:t>
      </w:r>
      <w:r w:rsidR="00FA5227">
        <w:t>ama izuzetno loš te da bi isti trebao uključivati mnogo više zdravijih opcija.</w:t>
      </w:r>
    </w:p>
    <w:p w14:paraId="1BEEDC23" w14:textId="5821F3DA" w:rsidR="0031596B" w:rsidRDefault="0031596B" w:rsidP="00222EE4">
      <w:r>
        <w:t>-Učenici smatraju i da bi škola trebala zaposliti defektologa i psihologa, te veći broj suradnika u nastavi, čistača i čistačica škole kao i još jednog pedagoga.</w:t>
      </w:r>
    </w:p>
    <w:p w14:paraId="2B731427" w14:textId="77777777" w:rsidR="00222EE4" w:rsidRDefault="00222EE4" w:rsidP="00222EE4"/>
    <w:p w14:paraId="78D8F09C" w14:textId="3AE95DE0" w:rsidR="00222EE4" w:rsidRDefault="009B7F13">
      <w:r>
        <w:t xml:space="preserve">Izvješće je </w:t>
      </w:r>
      <w:r w:rsidR="00FA5227">
        <w:t>podneseno</w:t>
      </w:r>
      <w:r>
        <w:t xml:space="preserve"> te je o istom provedena rasprava, na sjednici Nastavničkog vijeća, 12.7.2021. godine.</w:t>
      </w:r>
    </w:p>
    <w:p w14:paraId="37F03644" w14:textId="744114AC" w:rsidR="009B7F13" w:rsidRDefault="009B7F13">
      <w:r>
        <w:t xml:space="preserve">Izvješće je objavljeno na stranici škole u rubrici </w:t>
      </w:r>
      <w:proofErr w:type="spellStart"/>
      <w:r>
        <w:t>Samovrjednovanje</w:t>
      </w:r>
      <w:proofErr w:type="spellEnd"/>
      <w:r>
        <w:t xml:space="preserve"> te u online zbornici.</w:t>
      </w:r>
    </w:p>
    <w:p w14:paraId="7FC2FCD2" w14:textId="77777777" w:rsidR="00020800" w:rsidRDefault="00020800"/>
    <w:p w14:paraId="4909B263" w14:textId="1BF551BC" w:rsidR="009B7F13" w:rsidRPr="003933C8" w:rsidRDefault="00020800">
      <w:pPr>
        <w:rPr>
          <w:b/>
          <w:bCs/>
          <w:color w:val="FF0000"/>
        </w:rPr>
      </w:pPr>
      <w:r w:rsidRPr="003933C8">
        <w:rPr>
          <w:b/>
          <w:bCs/>
          <w:color w:val="FF0000"/>
        </w:rPr>
        <w:t>Zaključci nakon izvješća</w:t>
      </w:r>
      <w:r w:rsidR="00CF4082" w:rsidRPr="003933C8">
        <w:rPr>
          <w:b/>
          <w:bCs/>
          <w:color w:val="FF0000"/>
        </w:rPr>
        <w:t xml:space="preserve"> na Nastavničkom vijeću 12.7.2021.</w:t>
      </w:r>
      <w:r w:rsidRPr="003933C8">
        <w:rPr>
          <w:b/>
          <w:bCs/>
          <w:color w:val="FF0000"/>
        </w:rPr>
        <w:t xml:space="preserve">; </w:t>
      </w:r>
    </w:p>
    <w:p w14:paraId="2D4D588A" w14:textId="77777777" w:rsidR="00CF4082" w:rsidRDefault="00CF4082"/>
    <w:p w14:paraId="69425F75" w14:textId="56821BBA" w:rsidR="00020800" w:rsidRDefault="00020800">
      <w:r>
        <w:t xml:space="preserve">Nastavničko vijeće je za neke teškoće predložilo iduća rješenja; </w:t>
      </w:r>
    </w:p>
    <w:p w14:paraId="586E8483" w14:textId="092E49A3" w:rsidR="00020800" w:rsidRDefault="00020800" w:rsidP="00A952B7">
      <w:pPr>
        <w:pStyle w:val="Odlomakpopisa"/>
        <w:numPr>
          <w:ilvl w:val="0"/>
          <w:numId w:val="1"/>
        </w:numPr>
      </w:pPr>
      <w:r w:rsidRPr="00A952B7">
        <w:rPr>
          <w:b/>
          <w:bCs/>
        </w:rPr>
        <w:t>Gradivo koje učenici nisu usvojili</w:t>
      </w:r>
      <w:r>
        <w:t xml:space="preserve"> treba ponoviti ili dodatno </w:t>
      </w:r>
      <w:proofErr w:type="spellStart"/>
      <w:r>
        <w:t>provježbati</w:t>
      </w:r>
      <w:proofErr w:type="spellEnd"/>
      <w:r>
        <w:t xml:space="preserve"> ako za to ima vremena, zatražiti dodatni sat ili izostaviti po mogućnosti to gradivo iz pisane </w:t>
      </w:r>
      <w:r>
        <w:lastRenderedPageBreak/>
        <w:t xml:space="preserve">provjere pa ga staviti u kraću pisanu ili sljedeću pisanu provjeru ako se to gradivo tj. kada se većinski usvoji. </w:t>
      </w:r>
    </w:p>
    <w:p w14:paraId="2378F4B6" w14:textId="002E5F2B" w:rsidR="00020800" w:rsidRDefault="00A952B7" w:rsidP="00A952B7">
      <w:pPr>
        <w:pStyle w:val="Odlomakpopisa"/>
        <w:numPr>
          <w:ilvl w:val="0"/>
          <w:numId w:val="1"/>
        </w:numPr>
      </w:pPr>
      <w:r>
        <w:t xml:space="preserve">Učenike treba češće </w:t>
      </w:r>
      <w:r w:rsidRPr="00A952B7">
        <w:rPr>
          <w:b/>
          <w:bCs/>
        </w:rPr>
        <w:t>pohvaljivati</w:t>
      </w:r>
      <w:r>
        <w:t>.</w:t>
      </w:r>
    </w:p>
    <w:p w14:paraId="0E05AA93" w14:textId="7AF54342" w:rsidR="00A952B7" w:rsidRDefault="00A952B7" w:rsidP="00A952B7">
      <w:pPr>
        <w:pStyle w:val="Odlomakpopisa"/>
        <w:numPr>
          <w:ilvl w:val="0"/>
          <w:numId w:val="1"/>
        </w:numPr>
      </w:pPr>
      <w:r>
        <w:t xml:space="preserve">Bez obzira na neznanje i nerad, učenike ni u kojem slučaju </w:t>
      </w:r>
      <w:r w:rsidRPr="00A952B7">
        <w:rPr>
          <w:b/>
          <w:bCs/>
        </w:rPr>
        <w:t>ponižavati</w:t>
      </w:r>
      <w:r>
        <w:t xml:space="preserve">. U slučajevima kada su </w:t>
      </w:r>
      <w:r w:rsidRPr="00A952B7">
        <w:rPr>
          <w:b/>
          <w:bCs/>
        </w:rPr>
        <w:t>učenici agresivni ili nepristojni</w:t>
      </w:r>
      <w:r>
        <w:t xml:space="preserve"> prema nastavniku, problem treba odmah rješavati na način da se s učenikom obavi razgovor po potrebi uz prisustvo pedagoginje ili ravnateljice ali svakako izvan razredne zajednice. Problem razredne discipline rješavati unutar razreda ali problem s pojedincima rješavati van razredne sredine.</w:t>
      </w:r>
    </w:p>
    <w:p w14:paraId="2E22461F" w14:textId="3059A898" w:rsidR="00A952B7" w:rsidRDefault="00A952B7" w:rsidP="00A952B7">
      <w:pPr>
        <w:pStyle w:val="Odlomakpopisa"/>
        <w:numPr>
          <w:ilvl w:val="0"/>
          <w:numId w:val="1"/>
        </w:numPr>
      </w:pPr>
      <w:r w:rsidRPr="00A952B7">
        <w:rPr>
          <w:b/>
          <w:bCs/>
        </w:rPr>
        <w:t>Češće provoditi vrednovanje</w:t>
      </w:r>
      <w:r>
        <w:t xml:space="preserve"> svojih sati (Upitnik D) kako bi učenici dobili priliku reći svoje mišljenje.</w:t>
      </w:r>
    </w:p>
    <w:p w14:paraId="7AA59127" w14:textId="26C0F27F" w:rsidR="00A952B7" w:rsidRDefault="00A952B7" w:rsidP="00A952B7">
      <w:pPr>
        <w:pStyle w:val="Odlomakpopisa"/>
        <w:numPr>
          <w:ilvl w:val="0"/>
          <w:numId w:val="1"/>
        </w:numPr>
      </w:pPr>
      <w:r>
        <w:t xml:space="preserve">Reagirati, ne dopuštati i sankcionirati </w:t>
      </w:r>
      <w:r w:rsidRPr="00A952B7">
        <w:rPr>
          <w:b/>
          <w:bCs/>
        </w:rPr>
        <w:t>neprimjerena ponašanja</w:t>
      </w:r>
      <w:r>
        <w:t xml:space="preserve"> među učenicima.</w:t>
      </w:r>
    </w:p>
    <w:p w14:paraId="5323C9A7" w14:textId="4E391909" w:rsidR="00A952B7" w:rsidRDefault="00A952B7" w:rsidP="00A952B7">
      <w:pPr>
        <w:pStyle w:val="Odlomakpopisa"/>
        <w:numPr>
          <w:ilvl w:val="0"/>
          <w:numId w:val="1"/>
        </w:numPr>
      </w:pPr>
      <w:r>
        <w:t xml:space="preserve">Na </w:t>
      </w:r>
      <w:r w:rsidRPr="00BF7EF1">
        <w:rPr>
          <w:b/>
          <w:bCs/>
        </w:rPr>
        <w:t>Satu razredne zajednice</w:t>
      </w:r>
      <w:r>
        <w:t xml:space="preserve"> obrađivati teme zdravstvenog odgoja, preventivne programe</w:t>
      </w:r>
      <w:r w:rsidR="00BF7EF1">
        <w:t xml:space="preserve"> i druge teme vezane za poboljšanje razrednog okruženja i odnosa.</w:t>
      </w:r>
    </w:p>
    <w:p w14:paraId="7F82439C" w14:textId="72EAA2CA" w:rsidR="00BF7EF1" w:rsidRDefault="00BF7EF1" w:rsidP="00A952B7">
      <w:pPr>
        <w:pStyle w:val="Odlomakpopisa"/>
        <w:numPr>
          <w:ilvl w:val="0"/>
          <w:numId w:val="1"/>
        </w:numPr>
      </w:pPr>
      <w:r>
        <w:t xml:space="preserve">Prijedlog je ne kažnjavati pokušaj </w:t>
      </w:r>
      <w:r w:rsidRPr="00BF7EF1">
        <w:rPr>
          <w:b/>
          <w:bCs/>
        </w:rPr>
        <w:t>ispravka</w:t>
      </w:r>
      <w:r>
        <w:t xml:space="preserve"> još jednom negativnom ocjenom.</w:t>
      </w:r>
    </w:p>
    <w:p w14:paraId="2E740A32" w14:textId="7386792F" w:rsidR="00BF7EF1" w:rsidRDefault="00BF7EF1" w:rsidP="00A952B7">
      <w:pPr>
        <w:pStyle w:val="Odlomakpopisa"/>
        <w:numPr>
          <w:ilvl w:val="0"/>
          <w:numId w:val="1"/>
        </w:numPr>
      </w:pPr>
      <w:r w:rsidRPr="00BF7EF1">
        <w:rPr>
          <w:b/>
          <w:bCs/>
        </w:rPr>
        <w:t>Ocjenjivati</w:t>
      </w:r>
      <w:r>
        <w:t xml:space="preserve"> s obzirom na trenutno znanje a ne prethodne ocjene.</w:t>
      </w:r>
    </w:p>
    <w:p w14:paraId="08E4030D" w14:textId="2994D9E6" w:rsidR="00BF7EF1" w:rsidRDefault="00BF7EF1" w:rsidP="00A952B7">
      <w:pPr>
        <w:pStyle w:val="Odlomakpopisa"/>
        <w:numPr>
          <w:ilvl w:val="0"/>
          <w:numId w:val="1"/>
        </w:numPr>
      </w:pPr>
      <w:r>
        <w:t xml:space="preserve">Paziti da u </w:t>
      </w:r>
      <w:r w:rsidRPr="00BF7EF1">
        <w:rPr>
          <w:b/>
          <w:bCs/>
        </w:rPr>
        <w:t>ispitu</w:t>
      </w:r>
      <w:r>
        <w:t xml:space="preserve"> bude samo obrađeno i usvojeno gradivo.</w:t>
      </w:r>
    </w:p>
    <w:p w14:paraId="4E780F04" w14:textId="1FF73470" w:rsidR="0031596B" w:rsidRDefault="0031596B" w:rsidP="00A952B7">
      <w:pPr>
        <w:pStyle w:val="Odlomakpopisa"/>
        <w:numPr>
          <w:ilvl w:val="0"/>
          <w:numId w:val="1"/>
        </w:numPr>
      </w:pPr>
      <w:r>
        <w:t xml:space="preserve">Postići dogovor s vlasnicima </w:t>
      </w:r>
      <w:r w:rsidRPr="0031596B">
        <w:rPr>
          <w:b/>
          <w:bCs/>
        </w:rPr>
        <w:t>kantina</w:t>
      </w:r>
      <w:r>
        <w:t xml:space="preserve"> kako bi barem 50% ponude obuhvaćalo zdrave opcije prehrane za učenike i nastavnike.</w:t>
      </w:r>
    </w:p>
    <w:p w14:paraId="1D6985DC" w14:textId="77777777" w:rsidR="00020800" w:rsidRDefault="00020800"/>
    <w:p w14:paraId="5DAE575A" w14:textId="09DA82C0" w:rsidR="009B7F13" w:rsidRDefault="009B7F13">
      <w:r>
        <w:t>Napomena;</w:t>
      </w:r>
    </w:p>
    <w:p w14:paraId="1ED6B853" w14:textId="50880B96" w:rsidR="009B7F13" w:rsidRDefault="009B7F13">
      <w:r>
        <w:t xml:space="preserve">Izvješće je pisano i dopunjavano </w:t>
      </w:r>
      <w:r w:rsidR="00020800">
        <w:t>u periodu od tjedan</w:t>
      </w:r>
      <w:r>
        <w:t xml:space="preserve"> dana</w:t>
      </w:r>
      <w:r w:rsidR="00020800">
        <w:t>. U</w:t>
      </w:r>
      <w:r>
        <w:t xml:space="preserve"> </w:t>
      </w:r>
      <w:r w:rsidR="00020800">
        <w:t xml:space="preserve">navedenom </w:t>
      </w:r>
      <w:r>
        <w:t xml:space="preserve">periodu je još nekoliko učenika rješavalo upitnik te su </w:t>
      </w:r>
      <w:r w:rsidR="00020800">
        <w:t xml:space="preserve">statistički podaci stavljeni kao približne vrijednosti. </w:t>
      </w:r>
    </w:p>
    <w:p w14:paraId="08296485" w14:textId="370201A2" w:rsidR="00020800" w:rsidRDefault="00020800"/>
    <w:p w14:paraId="630569FC" w14:textId="2EAD945C" w:rsidR="00020800" w:rsidRDefault="00020800">
      <w:r>
        <w:t>Sastavila i dopunila;</w:t>
      </w:r>
    </w:p>
    <w:p w14:paraId="54216264" w14:textId="6E196CE0" w:rsidR="00020800" w:rsidRDefault="00020800">
      <w:r>
        <w:t>Tanja Kovačević</w:t>
      </w:r>
    </w:p>
    <w:p w14:paraId="6072B899" w14:textId="6308D5A5" w:rsidR="00020800" w:rsidRDefault="00020800">
      <w:r>
        <w:t xml:space="preserve">Koordinator </w:t>
      </w:r>
      <w:proofErr w:type="spellStart"/>
      <w:r>
        <w:t>samovrjednovanja</w:t>
      </w:r>
      <w:proofErr w:type="spellEnd"/>
      <w:r>
        <w:t xml:space="preserve"> Ekonomske i turističke škole Daruvar</w:t>
      </w:r>
    </w:p>
    <w:sectPr w:rsidR="0002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73AA"/>
    <w:multiLevelType w:val="hybridMultilevel"/>
    <w:tmpl w:val="3AC875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E4"/>
    <w:rsid w:val="00020800"/>
    <w:rsid w:val="00211862"/>
    <w:rsid w:val="00222EE4"/>
    <w:rsid w:val="00244D6C"/>
    <w:rsid w:val="002A385B"/>
    <w:rsid w:val="0030087A"/>
    <w:rsid w:val="0031596B"/>
    <w:rsid w:val="00342773"/>
    <w:rsid w:val="00355AEE"/>
    <w:rsid w:val="003933C8"/>
    <w:rsid w:val="006011D4"/>
    <w:rsid w:val="007F7D65"/>
    <w:rsid w:val="009B7F13"/>
    <w:rsid w:val="009E1153"/>
    <w:rsid w:val="00A2652A"/>
    <w:rsid w:val="00A952B7"/>
    <w:rsid w:val="00B40DC9"/>
    <w:rsid w:val="00B96625"/>
    <w:rsid w:val="00BF7EF1"/>
    <w:rsid w:val="00CF4082"/>
    <w:rsid w:val="00E756D6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6677"/>
  <w15:chartTrackingRefBased/>
  <w15:docId w15:val="{F9341509-1F1C-4AC2-AF74-DC38EAB5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Zbornica3</dc:creator>
  <cp:keywords/>
  <dc:description/>
  <cp:lastModifiedBy>Tanja Čarapović</cp:lastModifiedBy>
  <cp:revision>6</cp:revision>
  <dcterms:created xsi:type="dcterms:W3CDTF">2021-07-12T09:58:00Z</dcterms:created>
  <dcterms:modified xsi:type="dcterms:W3CDTF">2021-07-14T10:17:00Z</dcterms:modified>
</cp:coreProperties>
</file>