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237D3A">
        <w:rPr>
          <w:sz w:val="24"/>
          <w:szCs w:val="24"/>
        </w:rPr>
        <w:t>7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237D3A">
        <w:rPr>
          <w:sz w:val="24"/>
          <w:szCs w:val="24"/>
        </w:rPr>
        <w:t>4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821939">
        <w:rPr>
          <w:sz w:val="24"/>
          <w:szCs w:val="24"/>
        </w:rPr>
        <w:t>0</w:t>
      </w:r>
      <w:r w:rsidR="00CC5283">
        <w:rPr>
          <w:sz w:val="24"/>
          <w:szCs w:val="24"/>
        </w:rPr>
        <w:t>9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237D3A" w:rsidRDefault="002C4529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</w:t>
      </w:r>
      <w:r w:rsidR="00237D3A" w:rsidRPr="00A33EB6">
        <w:rPr>
          <w:sz w:val="24"/>
          <w:szCs w:val="24"/>
        </w:rPr>
        <w:t xml:space="preserve">natječaju za radno mjesto </w:t>
      </w:r>
      <w:r w:rsidR="00237D3A">
        <w:rPr>
          <w:sz w:val="24"/>
          <w:szCs w:val="24"/>
        </w:rPr>
        <w:t>n</w:t>
      </w:r>
      <w:r w:rsidR="00237D3A" w:rsidRPr="002B4163">
        <w:rPr>
          <w:sz w:val="24"/>
          <w:szCs w:val="24"/>
        </w:rPr>
        <w:t>astavnik/ca poljoprivredne grupe predmeta u zanimanju agroturistički tehničar, na određeno nepuno radno vrijeme: izborni predmet: pčelarstvo – 2 sata nastave tjedno</w:t>
      </w:r>
      <w:r w:rsidR="00AD4BD4" w:rsidRPr="00FD79BE">
        <w:rPr>
          <w:sz w:val="24"/>
          <w:szCs w:val="24"/>
        </w:rPr>
        <w:t>,</w:t>
      </w:r>
      <w:r w:rsidR="00040D0C">
        <w:rPr>
          <w:sz w:val="24"/>
          <w:szCs w:val="24"/>
        </w:rPr>
        <w:t xml:space="preserve">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237D3A">
        <w:rPr>
          <w:sz w:val="24"/>
          <w:szCs w:val="24"/>
        </w:rPr>
        <w:t>28.09.2020. godine, ponedjeljak, u 12,45 sati.</w:t>
      </w:r>
    </w:p>
    <w:p w:rsidR="001D738F" w:rsidRDefault="001D738F" w:rsidP="00A33EB6">
      <w:pPr>
        <w:spacing w:after="0" w:line="240" w:lineRule="auto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237D3A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237D3A">
        <w:rPr>
          <w:sz w:val="24"/>
          <w:szCs w:val="24"/>
        </w:rPr>
        <w:t>28.09.2020. godine, ponedjeljak, u 12,45 sati</w:t>
      </w:r>
      <w:r w:rsidR="00DC4A7A">
        <w:rPr>
          <w:sz w:val="24"/>
          <w:szCs w:val="24"/>
        </w:rPr>
        <w:t xml:space="preserve">, </w:t>
      </w:r>
      <w:r w:rsidR="00AD4BD4">
        <w:rPr>
          <w:sz w:val="24"/>
          <w:szCs w:val="24"/>
        </w:rPr>
        <w:t>treba</w:t>
      </w:r>
      <w:r>
        <w:rPr>
          <w:sz w:val="24"/>
          <w:szCs w:val="24"/>
        </w:rPr>
        <w:t xml:space="preserve">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7D3A">
        <w:rPr>
          <w:sz w:val="24"/>
          <w:szCs w:val="24"/>
        </w:rPr>
        <w:t>Vlatka Stranjik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37D3A"/>
    <w:rsid w:val="002655DF"/>
    <w:rsid w:val="002704C2"/>
    <w:rsid w:val="002C4529"/>
    <w:rsid w:val="002E5BEE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52999"/>
    <w:rsid w:val="00663DC4"/>
    <w:rsid w:val="006A21F5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A139B3"/>
    <w:rsid w:val="00A3120C"/>
    <w:rsid w:val="00A33EB6"/>
    <w:rsid w:val="00A61640"/>
    <w:rsid w:val="00A700B2"/>
    <w:rsid w:val="00A72680"/>
    <w:rsid w:val="00AB5977"/>
    <w:rsid w:val="00AD4BD4"/>
    <w:rsid w:val="00B23642"/>
    <w:rsid w:val="00B40D59"/>
    <w:rsid w:val="00BA1AC5"/>
    <w:rsid w:val="00BC6A6A"/>
    <w:rsid w:val="00C11CDB"/>
    <w:rsid w:val="00C20276"/>
    <w:rsid w:val="00C75FD1"/>
    <w:rsid w:val="00CC007A"/>
    <w:rsid w:val="00CC17DA"/>
    <w:rsid w:val="00CC5283"/>
    <w:rsid w:val="00DC4A7A"/>
    <w:rsid w:val="00E0241B"/>
    <w:rsid w:val="00E27A2A"/>
    <w:rsid w:val="00ED15F0"/>
    <w:rsid w:val="00F00341"/>
    <w:rsid w:val="00F075CC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2020-09-22T11:40:00Z</dcterms:created>
  <dcterms:modified xsi:type="dcterms:W3CDTF">2020-09-22T11:40:00Z</dcterms:modified>
</cp:coreProperties>
</file>