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247752">
        <w:rPr>
          <w:sz w:val="24"/>
          <w:szCs w:val="24"/>
        </w:rPr>
        <w:t>30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</w:t>
      </w:r>
      <w:r w:rsidR="00247752">
        <w:rPr>
          <w:sz w:val="24"/>
          <w:szCs w:val="24"/>
        </w:rPr>
        <w:t>5</w:t>
      </w:r>
      <w:r>
        <w:rPr>
          <w:sz w:val="24"/>
          <w:szCs w:val="24"/>
        </w:rPr>
        <w:t>.10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247752" w:rsidRDefault="00247752" w:rsidP="00121861">
      <w:pPr>
        <w:spacing w:after="0" w:line="240" w:lineRule="atLeast"/>
        <w:rPr>
          <w:sz w:val="24"/>
          <w:szCs w:val="24"/>
        </w:rPr>
      </w:pPr>
    </w:p>
    <w:p w:rsidR="00247752" w:rsidRDefault="00247752" w:rsidP="0024775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Zbog objektivnih razloga, vrednovanje kandidata – razgovor neće se održati u petak, 18.10.2019. godine. </w:t>
      </w:r>
    </w:p>
    <w:p w:rsidR="00247752" w:rsidRDefault="00247752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F84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 skladu s Pravilnikom o načinu i postupku zapošljavanja u Ekonomskoj i turističkoj školi Daruvar te natječaju za radno mjesto</w:t>
      </w:r>
      <w:r w:rsidR="00843F84">
        <w:rPr>
          <w:sz w:val="24"/>
          <w:szCs w:val="24"/>
        </w:rPr>
        <w:t>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861" w:rsidRPr="00843F84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>Nastavnik/ca ekonomske grupe predmeta – 22 sata nastave tjedno, određeno, zamjena za roditeljski dopust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E905AC">
        <w:rPr>
          <w:sz w:val="24"/>
          <w:szCs w:val="24"/>
        </w:rPr>
        <w:t>vrednovanje - razgovor</w:t>
      </w:r>
      <w:r w:rsidR="00247752">
        <w:rPr>
          <w:sz w:val="24"/>
          <w:szCs w:val="24"/>
        </w:rPr>
        <w:t xml:space="preserve"> dana  24</w:t>
      </w:r>
      <w:r>
        <w:rPr>
          <w:sz w:val="24"/>
          <w:szCs w:val="24"/>
        </w:rPr>
        <w:t xml:space="preserve">.10.2019. godine, </w:t>
      </w:r>
      <w:r w:rsidR="00247752">
        <w:rPr>
          <w:sz w:val="24"/>
          <w:szCs w:val="24"/>
        </w:rPr>
        <w:t>četvrtak</w:t>
      </w:r>
      <w:r>
        <w:rPr>
          <w:sz w:val="24"/>
          <w:szCs w:val="24"/>
        </w:rPr>
        <w:t xml:space="preserve">, u </w:t>
      </w:r>
      <w:r w:rsidR="00247752">
        <w:rPr>
          <w:sz w:val="24"/>
          <w:szCs w:val="24"/>
        </w:rPr>
        <w:t>14</w:t>
      </w:r>
      <w:r>
        <w:rPr>
          <w:sz w:val="24"/>
          <w:szCs w:val="24"/>
        </w:rPr>
        <w:t xml:space="preserve">,00 sati. </w:t>
      </w:r>
    </w:p>
    <w:p w:rsidR="00843F84" w:rsidRDefault="00843F84" w:rsidP="00843F84">
      <w:pPr>
        <w:spacing w:after="0" w:line="240" w:lineRule="atLeast"/>
        <w:rPr>
          <w:sz w:val="24"/>
          <w:szCs w:val="24"/>
        </w:rPr>
      </w:pPr>
    </w:p>
    <w:p w:rsidR="00843F84" w:rsidRDefault="00843F84" w:rsidP="00843F8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ispunjavaju uvjete natječaja i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>
        <w:rPr>
          <w:sz w:val="24"/>
          <w:szCs w:val="24"/>
        </w:rPr>
        <w:t xml:space="preserve"> u skladu s natječajem.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Mario Bogdanović</w:t>
      </w:r>
    </w:p>
    <w:p w:rsidR="00121861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Martina Kovačević</w:t>
      </w:r>
    </w:p>
    <w:p w:rsidR="00121861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Andrea Ožeg</w:t>
      </w:r>
    </w:p>
    <w:p w:rsidR="00121861" w:rsidRPr="00771167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Željka Tomrlin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</w:t>
      </w:r>
      <w:r w:rsidRPr="00E905AC">
        <w:rPr>
          <w:sz w:val="24"/>
          <w:szCs w:val="24"/>
        </w:rPr>
        <w:t>, 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sectPr w:rsidR="00843F84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7"/>
    <w:rsid w:val="00054407"/>
    <w:rsid w:val="00113DAC"/>
    <w:rsid w:val="00121861"/>
    <w:rsid w:val="0014279C"/>
    <w:rsid w:val="00156F0A"/>
    <w:rsid w:val="001D738F"/>
    <w:rsid w:val="00247752"/>
    <w:rsid w:val="00270E4C"/>
    <w:rsid w:val="002C1D26"/>
    <w:rsid w:val="002C4529"/>
    <w:rsid w:val="00313EA8"/>
    <w:rsid w:val="00323D1F"/>
    <w:rsid w:val="00384D3F"/>
    <w:rsid w:val="00541581"/>
    <w:rsid w:val="006E1480"/>
    <w:rsid w:val="00771167"/>
    <w:rsid w:val="00843F84"/>
    <w:rsid w:val="008576BF"/>
    <w:rsid w:val="008B77A8"/>
    <w:rsid w:val="00963793"/>
    <w:rsid w:val="00A61640"/>
    <w:rsid w:val="00B76C77"/>
    <w:rsid w:val="00BC6A6A"/>
    <w:rsid w:val="00BF3187"/>
    <w:rsid w:val="00C11CDB"/>
    <w:rsid w:val="00CD5C57"/>
    <w:rsid w:val="00D76E40"/>
    <w:rsid w:val="00DF1144"/>
    <w:rsid w:val="00E43CF7"/>
    <w:rsid w:val="00E905AC"/>
    <w:rsid w:val="00E940E4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dz</cp:lastModifiedBy>
  <cp:revision>2</cp:revision>
  <dcterms:created xsi:type="dcterms:W3CDTF">2019-10-15T16:45:00Z</dcterms:created>
  <dcterms:modified xsi:type="dcterms:W3CDTF">2019-10-15T16:45:00Z</dcterms:modified>
</cp:coreProperties>
</file>