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156F0A">
        <w:rPr>
          <w:sz w:val="24"/>
          <w:szCs w:val="24"/>
        </w:rPr>
        <w:t>21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11.10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F84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 skladu s Pravilnikom o načinu i postupku zapošljavanja u Ekonomskoj i turističkoj školi Daruvar te natječaju za radno mjesto</w:t>
      </w:r>
      <w:r w:rsidR="00843F84">
        <w:rPr>
          <w:sz w:val="24"/>
          <w:szCs w:val="24"/>
        </w:rPr>
        <w:t>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861" w:rsidRPr="00843F84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 xml:space="preserve">Voditelj/-ica računovodstva,  puno radno vrijeme, određeno, zamjena za roditeljski dopust djelatnice </w:t>
      </w:r>
    </w:p>
    <w:p w:rsidR="00121861" w:rsidRDefault="00121861" w:rsidP="00121861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156F0A" w:rsidRPr="00156F0A">
        <w:rPr>
          <w:sz w:val="24"/>
          <w:szCs w:val="24"/>
        </w:rPr>
        <w:t>vrednovanje -</w:t>
      </w:r>
      <w:r w:rsidRPr="00156F0A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 dana 18.10.2019. godine, petak, u 9,00 sati. 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54158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ne ispunjavaju uvjete,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>
        <w:rPr>
          <w:sz w:val="24"/>
          <w:szCs w:val="24"/>
        </w:rPr>
        <w:t xml:space="preserve"> </w:t>
      </w:r>
      <w:r w:rsidR="00843F84">
        <w:rPr>
          <w:sz w:val="24"/>
          <w:szCs w:val="24"/>
        </w:rPr>
        <w:t xml:space="preserve">u skladu s natječajem </w:t>
      </w:r>
      <w:r>
        <w:rPr>
          <w:sz w:val="24"/>
          <w:szCs w:val="24"/>
        </w:rPr>
        <w:t>te imaju visoku stručnu spremu.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Pr="00771167" w:rsidRDefault="00843F84" w:rsidP="00843F84">
      <w:pPr>
        <w:pStyle w:val="ListParagraph"/>
        <w:numPr>
          <w:ilvl w:val="0"/>
          <w:numId w:val="12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Zoran Bosanac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kandidat ne pristupi vrednovanju, </w:t>
      </w:r>
      <w:r w:rsidR="00156F0A" w:rsidRPr="00156F0A">
        <w:rPr>
          <w:sz w:val="24"/>
          <w:szCs w:val="24"/>
        </w:rPr>
        <w:t>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sectPr w:rsidR="00121861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54407"/>
    <w:rsid w:val="000E303E"/>
    <w:rsid w:val="00113DAC"/>
    <w:rsid w:val="00121861"/>
    <w:rsid w:val="0014279C"/>
    <w:rsid w:val="00156F0A"/>
    <w:rsid w:val="001D738F"/>
    <w:rsid w:val="00270E4C"/>
    <w:rsid w:val="002C4529"/>
    <w:rsid w:val="00313EA8"/>
    <w:rsid w:val="00323D1F"/>
    <w:rsid w:val="00384D3F"/>
    <w:rsid w:val="00520E77"/>
    <w:rsid w:val="00541581"/>
    <w:rsid w:val="006365AB"/>
    <w:rsid w:val="006E1480"/>
    <w:rsid w:val="00771167"/>
    <w:rsid w:val="007B2DDD"/>
    <w:rsid w:val="00843F84"/>
    <w:rsid w:val="008576BF"/>
    <w:rsid w:val="008B77A8"/>
    <w:rsid w:val="00963793"/>
    <w:rsid w:val="00A61640"/>
    <w:rsid w:val="00BC6A6A"/>
    <w:rsid w:val="00BF3187"/>
    <w:rsid w:val="00C11CDB"/>
    <w:rsid w:val="00D76E40"/>
    <w:rsid w:val="00DF1144"/>
    <w:rsid w:val="00E43CF7"/>
    <w:rsid w:val="00E905AC"/>
    <w:rsid w:val="00E940E4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2019-10-11T11:12:00Z</dcterms:created>
  <dcterms:modified xsi:type="dcterms:W3CDTF">2019-10-11T11:12:00Z</dcterms:modified>
</cp:coreProperties>
</file>