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121861" w:rsidRPr="00963793" w:rsidRDefault="00121861" w:rsidP="00121861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121861" w:rsidRPr="00963793" w:rsidRDefault="00121861" w:rsidP="00121861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Pr="00963793">
        <w:rPr>
          <w:sz w:val="24"/>
          <w:szCs w:val="24"/>
        </w:rPr>
        <w:t>-01/19-0</w:t>
      </w:r>
      <w:r>
        <w:rPr>
          <w:sz w:val="24"/>
          <w:szCs w:val="24"/>
        </w:rPr>
        <w:t>3</w:t>
      </w:r>
      <w:r w:rsidRPr="00963793">
        <w:rPr>
          <w:sz w:val="24"/>
          <w:szCs w:val="24"/>
        </w:rPr>
        <w:t>/01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UR.BROJ: 2111-24/01-19-</w:t>
      </w:r>
      <w:r w:rsidR="00E905AC">
        <w:rPr>
          <w:sz w:val="24"/>
          <w:szCs w:val="24"/>
        </w:rPr>
        <w:t>21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11.10</w:t>
      </w:r>
      <w:r w:rsidRPr="00963793">
        <w:rPr>
          <w:sz w:val="24"/>
          <w:szCs w:val="24"/>
        </w:rPr>
        <w:t>.2019.</w:t>
      </w:r>
    </w:p>
    <w:p w:rsidR="00121861" w:rsidRPr="00963793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3F84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 skladu s Pravilnikom o načinu i postupku zapošljavanja u Ekonomskoj i turističkoj školi Daruvar te natječaju za radno mjesto</w:t>
      </w:r>
      <w:r w:rsidR="00843F84">
        <w:rPr>
          <w:sz w:val="24"/>
          <w:szCs w:val="24"/>
        </w:rPr>
        <w:t>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861" w:rsidRPr="00843F84" w:rsidRDefault="00121861" w:rsidP="00843F84">
      <w:pPr>
        <w:spacing w:after="0" w:line="240" w:lineRule="auto"/>
        <w:ind w:left="720"/>
        <w:rPr>
          <w:sz w:val="24"/>
          <w:szCs w:val="24"/>
        </w:rPr>
      </w:pPr>
      <w:r w:rsidRPr="00843F84">
        <w:rPr>
          <w:sz w:val="24"/>
          <w:szCs w:val="24"/>
        </w:rPr>
        <w:t>Nastavnik/ca ekonomske grupe predmeta – 22 sata nastave tjedno, određeno, zamjena za roditeljski dopust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Povjerenstvo za vrednovanje kandidata provest će </w:t>
      </w:r>
      <w:r w:rsidR="00E905AC">
        <w:rPr>
          <w:sz w:val="24"/>
          <w:szCs w:val="24"/>
        </w:rPr>
        <w:t>vrednovanje - razgovor</w:t>
      </w:r>
      <w:r>
        <w:rPr>
          <w:sz w:val="24"/>
          <w:szCs w:val="24"/>
        </w:rPr>
        <w:t xml:space="preserve"> dana 18.10.2019. godine, petak, u 9,00 sati. </w:t>
      </w:r>
    </w:p>
    <w:p w:rsidR="00843F84" w:rsidRDefault="00843F84" w:rsidP="00843F84">
      <w:pPr>
        <w:spacing w:after="0" w:line="240" w:lineRule="atLeast"/>
        <w:rPr>
          <w:sz w:val="24"/>
          <w:szCs w:val="24"/>
        </w:rPr>
      </w:pPr>
    </w:p>
    <w:p w:rsidR="00843F84" w:rsidRDefault="00843F84" w:rsidP="00843F84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Postupak vrednovanja će se provesti za kandidate koji ispunjavaju uvjete natječaja i </w:t>
      </w:r>
      <w:r w:rsidRPr="00541581">
        <w:rPr>
          <w:sz w:val="24"/>
          <w:szCs w:val="24"/>
        </w:rPr>
        <w:t xml:space="preserve">podnijeli </w:t>
      </w:r>
      <w:r>
        <w:rPr>
          <w:sz w:val="24"/>
          <w:szCs w:val="24"/>
        </w:rPr>
        <w:t xml:space="preserve">su </w:t>
      </w:r>
      <w:r w:rsidRPr="00541581">
        <w:rPr>
          <w:sz w:val="24"/>
          <w:szCs w:val="24"/>
        </w:rPr>
        <w:t>pravodobnu i potpunu prijavu</w:t>
      </w:r>
      <w:r>
        <w:rPr>
          <w:sz w:val="24"/>
          <w:szCs w:val="24"/>
        </w:rPr>
        <w:t xml:space="preserve"> u skladu s natječajem.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14, Daruvar.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Vrednovanju trebaju pristupiti: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Mario Bogdanović</w:t>
      </w:r>
    </w:p>
    <w:p w:rsidR="00121861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Martina Kovačević</w:t>
      </w:r>
    </w:p>
    <w:p w:rsidR="00121861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Andrea Ožeg</w:t>
      </w:r>
    </w:p>
    <w:p w:rsidR="00121861" w:rsidRPr="00771167" w:rsidRDefault="00121861" w:rsidP="00121861">
      <w:pPr>
        <w:pStyle w:val="ListParagraph"/>
        <w:numPr>
          <w:ilvl w:val="0"/>
          <w:numId w:val="5"/>
        </w:num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Željka Tomrlin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</w:t>
      </w:r>
      <w:r w:rsidRPr="00E905AC">
        <w:rPr>
          <w:sz w:val="24"/>
          <w:szCs w:val="24"/>
        </w:rPr>
        <w:t>, razgovoru</w:t>
      </w:r>
      <w:r>
        <w:rPr>
          <w:sz w:val="24"/>
          <w:szCs w:val="24"/>
        </w:rPr>
        <w:t>, u skladu s Pravilnikom, smatra se da je odustao od prijave na natječaj.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121861" w:rsidRDefault="00121861" w:rsidP="00121861">
      <w:pPr>
        <w:spacing w:after="0" w:line="240" w:lineRule="atLeast"/>
        <w:rPr>
          <w:sz w:val="24"/>
          <w:szCs w:val="24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p w:rsidR="00843F84" w:rsidRDefault="00843F84" w:rsidP="00121861">
      <w:pPr>
        <w:spacing w:after="0" w:line="240" w:lineRule="atLeast"/>
        <w:rPr>
          <w:b/>
          <w:sz w:val="28"/>
          <w:szCs w:val="28"/>
        </w:rPr>
      </w:pPr>
    </w:p>
    <w:sectPr w:rsidR="00843F84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5CE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317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2FB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C46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3EE1"/>
    <w:multiLevelType w:val="hybridMultilevel"/>
    <w:tmpl w:val="24F05D04"/>
    <w:lvl w:ilvl="0" w:tplc="A666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72CF0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600A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5B2A"/>
    <w:multiLevelType w:val="hybridMultilevel"/>
    <w:tmpl w:val="63C0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592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54407"/>
    <w:rsid w:val="00113DAC"/>
    <w:rsid w:val="00121861"/>
    <w:rsid w:val="0014279C"/>
    <w:rsid w:val="00156F0A"/>
    <w:rsid w:val="001D738F"/>
    <w:rsid w:val="00270E4C"/>
    <w:rsid w:val="002C1D26"/>
    <w:rsid w:val="002C4529"/>
    <w:rsid w:val="00313EA8"/>
    <w:rsid w:val="00323D1F"/>
    <w:rsid w:val="00384D3F"/>
    <w:rsid w:val="00541581"/>
    <w:rsid w:val="006E1480"/>
    <w:rsid w:val="00771167"/>
    <w:rsid w:val="00843F84"/>
    <w:rsid w:val="008576BF"/>
    <w:rsid w:val="008B77A8"/>
    <w:rsid w:val="00963793"/>
    <w:rsid w:val="00A61640"/>
    <w:rsid w:val="00BC6A6A"/>
    <w:rsid w:val="00BF3187"/>
    <w:rsid w:val="00C11CDB"/>
    <w:rsid w:val="00D76E40"/>
    <w:rsid w:val="00DF1144"/>
    <w:rsid w:val="00E43CF7"/>
    <w:rsid w:val="00E905AC"/>
    <w:rsid w:val="00E92638"/>
    <w:rsid w:val="00E940E4"/>
    <w:rsid w:val="00ED15F0"/>
    <w:rsid w:val="00F219CF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2019-10-11T11:03:00Z</dcterms:created>
  <dcterms:modified xsi:type="dcterms:W3CDTF">2019-10-11T11:03:00Z</dcterms:modified>
</cp:coreProperties>
</file>