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A" w:rsidRPr="00CE3498" w:rsidRDefault="00C17628">
      <w:pPr>
        <w:rPr>
          <w:b/>
          <w:u w:val="single"/>
        </w:rPr>
      </w:pPr>
      <w:r>
        <w:t>VREMENIK OBRANE</w:t>
      </w:r>
      <w:r w:rsidR="004C1E71">
        <w:t xml:space="preserve"> ZAVRŠNIH RADOVA - ZANIMANJE </w:t>
      </w:r>
      <w:r w:rsidR="004C1E71" w:rsidRPr="00CE3498">
        <w:rPr>
          <w:b/>
          <w:u w:val="single"/>
        </w:rPr>
        <w:t>HOTELIJERSKO TURISTIČKI TEHNIČAR</w:t>
      </w:r>
    </w:p>
    <w:p w:rsidR="004C1E71" w:rsidRDefault="004C1E71"/>
    <w:p w:rsidR="004C1E71" w:rsidRPr="00BF1488" w:rsidRDefault="004C1E71">
      <w:pPr>
        <w:rPr>
          <w:b/>
        </w:rPr>
      </w:pPr>
      <w:r w:rsidRPr="00BF1488">
        <w:rPr>
          <w:b/>
        </w:rPr>
        <w:t>11. 6. U 14 SATI</w:t>
      </w:r>
    </w:p>
    <w:p w:rsidR="004C1E71" w:rsidRDefault="00EF0ACF">
      <w:r>
        <w:t>ORGANIZACIJA POSLOVANJA PODUZEĆA</w:t>
      </w:r>
      <w:r>
        <w:tab/>
      </w:r>
      <w:r>
        <w:tab/>
      </w:r>
      <w:r>
        <w:tab/>
      </w:r>
    </w:p>
    <w:p w:rsidR="004C1E71" w:rsidRDefault="004C1E71" w:rsidP="004C1E71">
      <w:r>
        <w:t>ENGLESKI JEZIK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E71" w:rsidRPr="00C17628" w:rsidRDefault="004C1E71" w:rsidP="004C1E71">
      <w:r>
        <w:t>POVIJEST UMJETNOST</w:t>
      </w:r>
      <w:r w:rsidR="00EF0ACF">
        <w:t>I I KULTURNO POVIJESNA BAŠTINA</w:t>
      </w:r>
      <w:r w:rsidR="00EF0ACF">
        <w:tab/>
      </w:r>
    </w:p>
    <w:p w:rsidR="004C1E71" w:rsidRDefault="004C1E71">
      <w:r>
        <w:tab/>
      </w:r>
      <w:r>
        <w:tab/>
      </w:r>
      <w:r>
        <w:tab/>
      </w:r>
      <w:r>
        <w:tab/>
      </w:r>
    </w:p>
    <w:p w:rsidR="004C1E71" w:rsidRPr="00BF1488" w:rsidRDefault="004C1E71">
      <w:pPr>
        <w:rPr>
          <w:b/>
        </w:rPr>
      </w:pPr>
      <w:r w:rsidRPr="00BF1488">
        <w:rPr>
          <w:b/>
        </w:rPr>
        <w:t>15. 6. U 14 SATI</w:t>
      </w:r>
    </w:p>
    <w:p w:rsidR="004C1E71" w:rsidRDefault="004C1E71">
      <w:r>
        <w:t>GEOGRAFIJA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E71" w:rsidRDefault="004C1E71">
      <w:r>
        <w:t>GOSPODARSKO PRAVO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C1E71" w:rsidRPr="00C17628" w:rsidRDefault="004C1E71">
      <w:r>
        <w:t>TURIZAM I MARKETING</w:t>
      </w:r>
      <w:r>
        <w:tab/>
      </w:r>
      <w:r>
        <w:tab/>
      </w:r>
      <w:r>
        <w:tab/>
      </w:r>
      <w:r>
        <w:tab/>
      </w:r>
    </w:p>
    <w:p w:rsidR="004C1E71" w:rsidRDefault="004C1E71"/>
    <w:p w:rsidR="00BF1488" w:rsidRPr="00E364A1" w:rsidRDefault="00BF1488">
      <w:pPr>
        <w:rPr>
          <w:b/>
          <w:u w:val="single"/>
        </w:rPr>
      </w:pPr>
      <w:r w:rsidRPr="00E364A1">
        <w:rPr>
          <w:b/>
          <w:u w:val="single"/>
        </w:rPr>
        <w:t>EKONOMISTI – 11.06.2018.</w:t>
      </w:r>
      <w:r w:rsidR="00E364A1">
        <w:rPr>
          <w:b/>
          <w:u w:val="single"/>
        </w:rPr>
        <w:t xml:space="preserve"> u 14h.</w:t>
      </w:r>
    </w:p>
    <w:p w:rsidR="0084009A" w:rsidRPr="00CE3498" w:rsidRDefault="0084009A" w:rsidP="000763DF">
      <w:pPr>
        <w:rPr>
          <w:b/>
        </w:rPr>
      </w:pPr>
    </w:p>
    <w:sectPr w:rsidR="0084009A" w:rsidRPr="00CE3498" w:rsidSect="003E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0D6"/>
    <w:multiLevelType w:val="hybridMultilevel"/>
    <w:tmpl w:val="0A3A9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1E71"/>
    <w:rsid w:val="000315D3"/>
    <w:rsid w:val="000763DF"/>
    <w:rsid w:val="00212694"/>
    <w:rsid w:val="00395826"/>
    <w:rsid w:val="003E7CC1"/>
    <w:rsid w:val="00423481"/>
    <w:rsid w:val="004C1E71"/>
    <w:rsid w:val="004F0FCC"/>
    <w:rsid w:val="00640E61"/>
    <w:rsid w:val="007904D6"/>
    <w:rsid w:val="00802FB8"/>
    <w:rsid w:val="0084009A"/>
    <w:rsid w:val="009D444D"/>
    <w:rsid w:val="00A917CF"/>
    <w:rsid w:val="00BF1488"/>
    <w:rsid w:val="00C17628"/>
    <w:rsid w:val="00CE3498"/>
    <w:rsid w:val="00E364A1"/>
    <w:rsid w:val="00E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Daša</cp:lastModifiedBy>
  <cp:revision>2</cp:revision>
  <dcterms:created xsi:type="dcterms:W3CDTF">2018-06-05T09:40:00Z</dcterms:created>
  <dcterms:modified xsi:type="dcterms:W3CDTF">2018-06-05T09:40:00Z</dcterms:modified>
</cp:coreProperties>
</file>