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8" w:rsidRPr="009014B8" w:rsidRDefault="009014B8" w:rsidP="00E43C34">
      <w:pPr>
        <w:rPr>
          <w:sz w:val="24"/>
          <w:szCs w:val="24"/>
        </w:rPr>
      </w:pPr>
    </w:p>
    <w:p w:rsidR="00E43C34" w:rsidRPr="009014B8" w:rsidRDefault="00E43C34" w:rsidP="00E43C3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3C34" w:rsidRPr="009014B8" w:rsidTr="00E43C34">
        <w:trPr>
          <w:trHeight w:val="180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34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 xml:space="preserve">Na temelju članka 12. Zakona o radu (NN br. 93/14) i </w:t>
            </w:r>
            <w:r w:rsidR="009014B8" w:rsidRPr="009014B8">
              <w:rPr>
                <w:sz w:val="24"/>
                <w:szCs w:val="24"/>
              </w:rPr>
              <w:t xml:space="preserve"> Pravilnika o radu</w:t>
            </w:r>
            <w:r w:rsidRPr="009014B8">
              <w:rPr>
                <w:sz w:val="24"/>
                <w:szCs w:val="24"/>
              </w:rPr>
              <w:t xml:space="preserve">, </w:t>
            </w:r>
            <w:r w:rsidR="009014B8" w:rsidRPr="009014B8">
              <w:rPr>
                <w:sz w:val="24"/>
                <w:szCs w:val="24"/>
              </w:rPr>
              <w:t>ravnateljica Ekonomske i turističke škole Daruvar raspisuje</w:t>
            </w:r>
          </w:p>
          <w:p w:rsidR="00E43C34" w:rsidRPr="009014B8" w:rsidRDefault="00E43C3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E43C34" w:rsidRPr="009014B8" w:rsidRDefault="00E43C34">
            <w:pPr>
              <w:ind w:left="96" w:hanging="96"/>
              <w:jc w:val="center"/>
              <w:rPr>
                <w:b/>
                <w:sz w:val="24"/>
                <w:szCs w:val="24"/>
              </w:rPr>
            </w:pPr>
            <w:r w:rsidRPr="009014B8">
              <w:rPr>
                <w:b/>
                <w:sz w:val="24"/>
                <w:szCs w:val="24"/>
              </w:rPr>
              <w:t>NATJEČAJ za radno mjesto</w:t>
            </w:r>
          </w:p>
          <w:p w:rsidR="00E43C34" w:rsidRPr="009014B8" w:rsidRDefault="00E43C3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E43C34" w:rsidRPr="009014B8" w:rsidRDefault="00E43C34" w:rsidP="009014B8">
            <w:pPr>
              <w:numPr>
                <w:ilvl w:val="0"/>
                <w:numId w:val="3"/>
              </w:numPr>
              <w:ind w:left="284" w:firstLine="0"/>
              <w:jc w:val="both"/>
              <w:rPr>
                <w:b/>
                <w:sz w:val="24"/>
                <w:szCs w:val="24"/>
              </w:rPr>
            </w:pPr>
            <w:r w:rsidRPr="009014B8">
              <w:rPr>
                <w:b/>
                <w:sz w:val="24"/>
                <w:szCs w:val="24"/>
              </w:rPr>
              <w:t>POMOĆNIK/ICA UČENICIMA S TEŠKOĆAMA U UČENJU – 1 izvršitelj/</w:t>
            </w:r>
            <w:proofErr w:type="spellStart"/>
            <w:r w:rsidRPr="009014B8">
              <w:rPr>
                <w:b/>
                <w:sz w:val="24"/>
                <w:szCs w:val="24"/>
              </w:rPr>
              <w:t>ica</w:t>
            </w:r>
            <w:proofErr w:type="spellEnd"/>
            <w:r w:rsidRPr="009014B8">
              <w:rPr>
                <w:b/>
                <w:sz w:val="24"/>
                <w:szCs w:val="24"/>
              </w:rPr>
              <w:t xml:space="preserve"> na    određeno nepuno radno vrijeme </w:t>
            </w:r>
          </w:p>
          <w:p w:rsidR="00E43C34" w:rsidRPr="009014B8" w:rsidRDefault="00E43C34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:rsid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b/>
                <w:sz w:val="24"/>
                <w:szCs w:val="24"/>
              </w:rPr>
              <w:t>UVJETI</w:t>
            </w:r>
            <w:r w:rsidRPr="009014B8">
              <w:rPr>
                <w:sz w:val="24"/>
                <w:szCs w:val="24"/>
              </w:rPr>
              <w:t xml:space="preserve">: </w:t>
            </w:r>
          </w:p>
          <w:p w:rsidR="009014B8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>prema Zakonu o radu (NN br. 93/14) i Pravilniku o radu škole</w:t>
            </w:r>
            <w:r w:rsidR="009014B8">
              <w:rPr>
                <w:sz w:val="24"/>
                <w:szCs w:val="24"/>
              </w:rPr>
              <w:t>, stručna sprema: SSS</w:t>
            </w:r>
            <w:r w:rsidR="009014B8" w:rsidRPr="009014B8">
              <w:rPr>
                <w:sz w:val="24"/>
                <w:szCs w:val="24"/>
              </w:rPr>
              <w:t>.</w:t>
            </w:r>
          </w:p>
          <w:p w:rsidR="00E43C34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 xml:space="preserve">Na natječaj se mogu prijaviti osobe oba spola. </w:t>
            </w:r>
          </w:p>
          <w:p w:rsidR="00E43C34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>Opis poslova:</w:t>
            </w:r>
          </w:p>
          <w:p w:rsidR="00E43C34" w:rsidRPr="009014B8" w:rsidRDefault="00E43C34">
            <w:pPr>
              <w:jc w:val="both"/>
              <w:rPr>
                <w:iCs/>
                <w:sz w:val="24"/>
                <w:szCs w:val="24"/>
              </w:rPr>
            </w:pPr>
            <w:r w:rsidRPr="009014B8">
              <w:rPr>
                <w:iCs/>
                <w:sz w:val="24"/>
                <w:szCs w:val="24"/>
              </w:rPr>
              <w:t>Ugovor o radu traje najduže do 30.06.2016.g., a r</w:t>
            </w:r>
            <w:r w:rsidRPr="009014B8">
              <w:rPr>
                <w:sz w:val="24"/>
                <w:szCs w:val="24"/>
              </w:rPr>
              <w:t>adno vrijeme ovisi o broju sati koje učenik s teškoćama provodi u školi, što je između 20 i 3</w:t>
            </w:r>
            <w:r w:rsidR="009014B8">
              <w:rPr>
                <w:sz w:val="24"/>
                <w:szCs w:val="24"/>
              </w:rPr>
              <w:t>4</w:t>
            </w:r>
            <w:r w:rsidRPr="009014B8">
              <w:rPr>
                <w:sz w:val="24"/>
                <w:szCs w:val="24"/>
              </w:rPr>
              <w:t xml:space="preserve"> sata tjedno, a ci</w:t>
            </w:r>
            <w:r w:rsidRPr="009014B8">
              <w:rPr>
                <w:iCs/>
                <w:sz w:val="24"/>
                <w:szCs w:val="24"/>
              </w:rPr>
              <w:t xml:space="preserve">jena sata rada pomoćnika iznosi 25 kuna po satu (neto) i sva pripadajuća porezna davanja i doprinosi. Naknada za prijevoz pomoćnika na posao i s posla planiraju se u iznosu do 400,00 kuna mjesečno, a odnose se na mjesni i međumjesni javni prijevoz. Ukoliko nema organiziranog javnog prijevoza, naknada za troškove prijevoza na posao i s posla pomoćnika utvrđuje se u visini cijene prijevoza koja je utvrđena na približno jednakim udaljenostima na kojima postoji organiziran prijevoz. </w:t>
            </w:r>
          </w:p>
          <w:p w:rsidR="00E43C34" w:rsidRPr="009014B8" w:rsidRDefault="00E43C34">
            <w:pPr>
              <w:jc w:val="both"/>
              <w:rPr>
                <w:i/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 xml:space="preserve">Prijavi je potrebno priložiti presliku </w:t>
            </w:r>
            <w:r w:rsidRPr="009014B8">
              <w:rPr>
                <w:i/>
                <w:sz w:val="24"/>
                <w:szCs w:val="24"/>
              </w:rPr>
              <w:t xml:space="preserve">dokaza o završenom stupnju stručne spreme, domovnicu, elektronički zapis o stažu osiguranja (izdaje Hrvatski zavod za mirovinsko osiguranje), uvjerenje o nekažnjavanju (ne starije od 6 mjeseci - original), vlastoručno potpisanu zamolbu i životopis. Osoba koja se poziva na pravo prednosti pri zapošljavanju, dužna je dostaviti dokaze o istom. Rok prijave je 8 (osam) dana od dana objave natječaja. </w:t>
            </w:r>
          </w:p>
          <w:p w:rsidR="00E43C34" w:rsidRPr="009014B8" w:rsidRDefault="00E43C34">
            <w:pPr>
              <w:jc w:val="both"/>
              <w:rPr>
                <w:i/>
                <w:sz w:val="24"/>
                <w:szCs w:val="24"/>
              </w:rPr>
            </w:pPr>
          </w:p>
          <w:p w:rsidR="009014B8" w:rsidRPr="009014B8" w:rsidRDefault="00E43C34" w:rsidP="009014B8">
            <w:pPr>
              <w:rPr>
                <w:sz w:val="24"/>
                <w:szCs w:val="24"/>
                <w:lang w:eastAsia="hr-HR"/>
              </w:rPr>
            </w:pPr>
            <w:r w:rsidRPr="009014B8">
              <w:rPr>
                <w:sz w:val="24"/>
                <w:szCs w:val="24"/>
              </w:rPr>
              <w:t xml:space="preserve">Prijave se šalju na adresu škole:   </w:t>
            </w:r>
            <w:r w:rsidR="009014B8" w:rsidRPr="009014B8">
              <w:rPr>
                <w:sz w:val="24"/>
                <w:szCs w:val="24"/>
                <w:lang w:eastAsia="hr-HR"/>
              </w:rPr>
              <w:t>EKONOMSKA I TURISTIČKA ŠKOLA DARUVAR</w:t>
            </w:r>
            <w:r w:rsidR="009014B8">
              <w:rPr>
                <w:sz w:val="24"/>
                <w:szCs w:val="24"/>
                <w:lang w:eastAsia="hr-HR"/>
              </w:rPr>
              <w:t>,</w:t>
            </w:r>
          </w:p>
          <w:p w:rsidR="009014B8" w:rsidRPr="009014B8" w:rsidRDefault="009014B8" w:rsidP="009014B8">
            <w:pPr>
              <w:rPr>
                <w:sz w:val="24"/>
                <w:szCs w:val="24"/>
                <w:lang w:eastAsia="hr-HR"/>
              </w:rPr>
            </w:pPr>
            <w:r w:rsidRPr="009014B8">
              <w:rPr>
                <w:sz w:val="24"/>
                <w:szCs w:val="24"/>
                <w:lang w:eastAsia="hr-HR"/>
              </w:rPr>
              <w:t>GUNDULIĆEVA 14,  43500 DARUVAR</w:t>
            </w:r>
          </w:p>
          <w:p w:rsidR="00E43C34" w:rsidRPr="009014B8" w:rsidRDefault="00E43C34">
            <w:pPr>
              <w:ind w:left="360"/>
              <w:jc w:val="both"/>
              <w:rPr>
                <w:sz w:val="24"/>
                <w:szCs w:val="24"/>
              </w:rPr>
            </w:pPr>
          </w:p>
          <w:p w:rsidR="00E43C34" w:rsidRPr="009014B8" w:rsidRDefault="00E43C34">
            <w:pPr>
              <w:jc w:val="both"/>
              <w:rPr>
                <w:sz w:val="24"/>
                <w:szCs w:val="24"/>
              </w:rPr>
            </w:pPr>
            <w:r w:rsidRPr="009014B8">
              <w:rPr>
                <w:sz w:val="24"/>
                <w:szCs w:val="24"/>
              </w:rPr>
              <w:t>O rezultatima natječaja kandidati će biti obaviješteni u zakonskom roku. Kandidatima će se vratiti originali dokumenata koje su poslali na natječaj, nepotpune i nepravovremene prijave neće se razmatrati.</w:t>
            </w:r>
          </w:p>
        </w:tc>
      </w:tr>
    </w:tbl>
    <w:p w:rsidR="00E43C34" w:rsidRPr="009014B8" w:rsidRDefault="00E43C34" w:rsidP="00E43C34">
      <w:pPr>
        <w:ind w:firstLine="708"/>
        <w:jc w:val="both"/>
        <w:rPr>
          <w:sz w:val="24"/>
          <w:szCs w:val="24"/>
        </w:rPr>
      </w:pPr>
      <w:r w:rsidRPr="009014B8">
        <w:rPr>
          <w:b/>
          <w:sz w:val="24"/>
          <w:szCs w:val="24"/>
        </w:rPr>
        <w:tab/>
      </w:r>
    </w:p>
    <w:sectPr w:rsidR="00E43C34" w:rsidRPr="009014B8" w:rsidSect="00CE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4846B4B"/>
    <w:multiLevelType w:val="hybridMultilevel"/>
    <w:tmpl w:val="D4E883CC"/>
    <w:lvl w:ilvl="0" w:tplc="AF2CCA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3C34"/>
    <w:rsid w:val="003A570F"/>
    <w:rsid w:val="00500A6C"/>
    <w:rsid w:val="009014B8"/>
    <w:rsid w:val="00983D75"/>
    <w:rsid w:val="00CE0479"/>
    <w:rsid w:val="00E43C34"/>
    <w:rsid w:val="00EA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43C34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43C34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43C34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E43C34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semiHidden/>
    <w:unhideWhenUsed/>
    <w:rsid w:val="00E43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43C34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43C34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43C34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E43C34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semiHidden/>
    <w:unhideWhenUsed/>
    <w:rsid w:val="00E43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Gašpar</dc:creator>
  <cp:lastModifiedBy>Zbornica3</cp:lastModifiedBy>
  <cp:revision>4</cp:revision>
  <dcterms:created xsi:type="dcterms:W3CDTF">2015-09-04T13:27:00Z</dcterms:created>
  <dcterms:modified xsi:type="dcterms:W3CDTF">2015-09-07T06:07:00Z</dcterms:modified>
</cp:coreProperties>
</file>