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B2D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1F9905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5D824E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5947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4E68" w14:textId="4C0B7969" w:rsidR="007F3798" w:rsidRDefault="00FA4E23" w:rsidP="00325819">
            <w:pPr>
              <w:pStyle w:val="normal-000032"/>
            </w:pPr>
            <w:r>
              <w:rPr>
                <w:rStyle w:val="000033"/>
              </w:rPr>
              <w:t>5</w:t>
            </w:r>
            <w:bookmarkStart w:id="0" w:name="_GoBack"/>
            <w:bookmarkEnd w:id="0"/>
            <w:r w:rsidR="005354BF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705B3BE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147"/>
      </w:tblGrid>
      <w:tr w:rsidR="007F3798" w14:paraId="1E109C9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A4C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0C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FF56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9EC37A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4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D48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CB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Ekonomska i turistička škola Daruvar</w:t>
            </w:r>
          </w:p>
        </w:tc>
      </w:tr>
      <w:tr w:rsidR="007F3798" w14:paraId="56C075F0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FE9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DB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8B5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Gundulićeva 14</w:t>
            </w:r>
          </w:p>
        </w:tc>
      </w:tr>
      <w:tr w:rsidR="007F3798" w14:paraId="41413E9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B2F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AC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B09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Daruvar</w:t>
            </w:r>
          </w:p>
        </w:tc>
      </w:tr>
      <w:tr w:rsidR="007F3798" w14:paraId="12AB533B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DD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29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66173" w14:textId="6B08512C" w:rsidR="007F3798" w:rsidRDefault="007F3798" w:rsidP="00325819">
            <w:pPr>
              <w:pStyle w:val="normal-000013"/>
            </w:pPr>
            <w:r w:rsidRPr="57FB3607">
              <w:rPr>
                <w:rStyle w:val="000042"/>
              </w:rPr>
              <w:t xml:space="preserve">  </w:t>
            </w:r>
            <w:r w:rsidR="00EC76CA">
              <w:rPr>
                <w:rStyle w:val="000042"/>
              </w:rPr>
              <w:t>1.,2.,3.,4.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15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0C1C4D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4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8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BE65F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EE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910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067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F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DF0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F9A9281" w14:textId="77777777" w:rsidTr="00374E7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13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858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F6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11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42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066A34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1D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E26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CB8B8" w14:textId="77777777" w:rsidR="007F3798" w:rsidRPr="00B260F9" w:rsidRDefault="007F3798" w:rsidP="00325819">
            <w:pPr>
              <w:pStyle w:val="normal-000003"/>
              <w:rPr>
                <w:b/>
              </w:rPr>
            </w:pPr>
            <w:r w:rsidRPr="00B260F9">
              <w:rPr>
                <w:rStyle w:val="defaultparagraphfont-000016"/>
                <w:b/>
              </w:rPr>
              <w:t>Školska ekskurzija</w:t>
            </w:r>
            <w:r w:rsidRPr="00B260F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17861" w14:textId="23531CF3" w:rsidR="007F3798" w:rsidRDefault="007F3798" w:rsidP="00325819">
            <w:pPr>
              <w:pStyle w:val="listparagraph-000051"/>
            </w:pPr>
            <w:r w:rsidRPr="005354BF">
              <w:rPr>
                <w:rStyle w:val="defaultparagraphfont-000004"/>
                <w:b/>
                <w:bCs/>
              </w:rPr>
              <w:t xml:space="preserve">  </w:t>
            </w:r>
            <w:r w:rsidRPr="005354BF">
              <w:rPr>
                <w:rStyle w:val="defaultparagraphfont-000004"/>
                <w:b/>
              </w:rPr>
              <w:t>   </w:t>
            </w:r>
            <w:r w:rsidR="00EC76CA">
              <w:rPr>
                <w:rStyle w:val="defaultparagraphfont-000004"/>
                <w:b/>
              </w:rPr>
              <w:t>2</w:t>
            </w:r>
            <w:r w:rsidRPr="57FB3607"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0EAF0" w14:textId="26000F69" w:rsidR="007F3798" w:rsidRDefault="00374E7A" w:rsidP="005354BF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C76CA">
              <w:rPr>
                <w:rStyle w:val="defaultparagraphfont-000004"/>
                <w:b/>
              </w:rPr>
              <w:t>1</w:t>
            </w:r>
            <w:r w:rsidR="005354BF" w:rsidRPr="005354BF">
              <w:rPr>
                <w:rStyle w:val="defaultparagraphfont-000004"/>
                <w:b/>
              </w:rPr>
              <w:t xml:space="preserve">  </w:t>
            </w:r>
            <w:r w:rsidR="005354BF">
              <w:rPr>
                <w:rStyle w:val="defaultparagraphfont-000004"/>
              </w:rPr>
              <w:t xml:space="preserve">  </w:t>
            </w:r>
            <w:r w:rsidR="007F3798" w:rsidRPr="57FB3607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E543FA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0B5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A03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810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144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B20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67053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15E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2B3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AE9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4041F7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8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47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AE1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48D8" w14:textId="290136F1" w:rsidR="007F3798" w:rsidRDefault="007F3798" w:rsidP="57FB3607">
            <w:pPr>
              <w:pStyle w:val="normal-000013"/>
              <w:rPr>
                <w:rStyle w:val="000042"/>
              </w:rPr>
            </w:pPr>
          </w:p>
        </w:tc>
      </w:tr>
      <w:tr w:rsidR="007F3798" w14:paraId="2C6474A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E4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881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4D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D615E" w14:textId="6767C98D" w:rsidR="007F3798" w:rsidRDefault="00EC76CA" w:rsidP="00325819">
            <w:pPr>
              <w:pStyle w:val="listparagraph-000057"/>
            </w:pPr>
            <w:r>
              <w:t>Austija, Beč</w:t>
            </w:r>
          </w:p>
        </w:tc>
      </w:tr>
      <w:tr w:rsidR="007F3798" w14:paraId="69985E3D" w14:textId="77777777" w:rsidTr="00374E7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7268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A665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68B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7BACC6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34792" w14:textId="684CE182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C35A2C" w14:textId="3168F3C4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8F4E9" w14:textId="22C7E42D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BC248D" w14:textId="5DF14E13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54BF">
              <w:rPr>
                <w:b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624330" w14:textId="26AC58AE" w:rsidR="007F3798" w:rsidRPr="00374E7A" w:rsidRDefault="007F3798" w:rsidP="00325819">
            <w:pPr>
              <w:pStyle w:val="normal-000013"/>
              <w:rPr>
                <w:b/>
              </w:rPr>
            </w:pPr>
            <w:r w:rsidRPr="00374E7A">
              <w:rPr>
                <w:rStyle w:val="000021"/>
                <w:b/>
              </w:rPr>
              <w:t> </w:t>
            </w:r>
            <w:r w:rsidRPr="00374E7A">
              <w:rPr>
                <w:b/>
              </w:rPr>
              <w:t xml:space="preserve"> </w:t>
            </w:r>
            <w:r w:rsidR="00EC76CA">
              <w:rPr>
                <w:b/>
              </w:rPr>
              <w:t>2024</w:t>
            </w:r>
            <w:r w:rsidR="00B260F9" w:rsidRPr="00374E7A">
              <w:rPr>
                <w:b/>
              </w:rPr>
              <w:t>.</w:t>
            </w:r>
          </w:p>
        </w:tc>
      </w:tr>
      <w:tr w:rsidR="007F3798" w14:paraId="220D405D" w14:textId="77777777" w:rsidTr="00374E7A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7501D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14:paraId="5DAB6C7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5FF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3F8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7B8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A28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647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D26D6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31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10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A6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2CBC05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E48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F1A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96F05" w14:textId="4BAF8460" w:rsidR="007F3798" w:rsidRPr="00374E7A" w:rsidRDefault="00F9007C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9832FF">
              <w:rPr>
                <w:b/>
              </w:rP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F0BCF" w14:textId="4CD9A4DC" w:rsidR="007F3798" w:rsidRDefault="005939CE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10%</w:t>
            </w:r>
            <w:r w:rsidR="00EC1310">
              <w:rPr>
                <w:rStyle w:val="defaultparagraphfont-000040"/>
              </w:rPr>
              <w:t xml:space="preserve"> 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055C1D5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0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B7A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26D4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FCD5EC4" w14:textId="3A5FAD66" w:rsidR="007F3798" w:rsidRDefault="001812D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900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EB37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A8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BB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F3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D3E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B94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B0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14:paraId="60061E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F33EAF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EB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98A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F330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5A1CE5" w14:textId="78D1AB3E" w:rsidR="007F3798" w:rsidRDefault="007F3798" w:rsidP="00374E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30E11F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C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21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D09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158B2C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70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FA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F3928" w14:textId="77777777" w:rsidR="007F3798" w:rsidRPr="00B260F9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60F9" w:rsidRPr="00B260F9">
              <w:rPr>
                <w:b/>
              </w:rPr>
              <w:t>Daruvar</w:t>
            </w:r>
          </w:p>
        </w:tc>
      </w:tr>
      <w:tr w:rsidR="007F3798" w14:paraId="66D320B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F71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DF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5235E9" w14:textId="44A83AE4" w:rsidR="00374E7A" w:rsidRDefault="00EC76CA" w:rsidP="00EC76CA">
            <w:pPr>
              <w:pStyle w:val="normal-000003"/>
              <w:jc w:val="left"/>
            </w:pPr>
            <w:r>
              <w:t>Beč- Schönbrunn, Belvedere, centar grada, Hundertwasserhaus, Prater, muzej voštanih figura „madame Tussauds“</w:t>
            </w:r>
          </w:p>
        </w:tc>
      </w:tr>
      <w:tr w:rsidR="007F3798" w14:paraId="4306FEB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E0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7F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BA64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70990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6B8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F7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B6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4AEED" w14:textId="77777777" w:rsidR="007F3798" w:rsidRPr="00765643" w:rsidRDefault="007F3798" w:rsidP="00325819">
            <w:pPr>
              <w:pStyle w:val="listparagraph-000079"/>
              <w:rPr>
                <w:b/>
              </w:rPr>
            </w:pPr>
            <w:r w:rsidRPr="00765643">
              <w:rPr>
                <w:rStyle w:val="000002"/>
                <w:b/>
              </w:rPr>
              <w:t> </w:t>
            </w:r>
            <w:r w:rsidRPr="00765643">
              <w:rPr>
                <w:b/>
              </w:rPr>
              <w:t xml:space="preserve"> </w:t>
            </w:r>
            <w:r w:rsidR="00765643" w:rsidRPr="00765643">
              <w:rPr>
                <w:b/>
              </w:rPr>
              <w:t>X</w:t>
            </w:r>
          </w:p>
        </w:tc>
      </w:tr>
      <w:tr w:rsidR="007F3798" w14:paraId="04A44D9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B94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8AB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29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7C5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FA47677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1C1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B1A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F69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BA0A" w14:textId="14F4EB11" w:rsidR="007F3798" w:rsidRPr="001812D7" w:rsidRDefault="007F3798" w:rsidP="00325819">
            <w:pPr>
              <w:pStyle w:val="listparagraph-000079"/>
              <w:rPr>
                <w:b/>
              </w:rPr>
            </w:pPr>
            <w:r w:rsidRPr="001812D7">
              <w:rPr>
                <w:rStyle w:val="000002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</w:p>
        </w:tc>
      </w:tr>
      <w:tr w:rsidR="007F3798" w14:paraId="01BC4C3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E75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5F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47A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924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D466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DE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E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7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CAE3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15B364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17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0C3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FF69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AF7128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0D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E37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063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CE07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18434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3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55E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95F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9C7C7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577306C3" w14:textId="77777777" w:rsidTr="00374E7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EAFD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CEB1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79C1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6DF8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DB3626F" w14:textId="77777777" w:rsidTr="008F38C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4D5A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A70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C8B3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FD08F" w14:textId="04E81938" w:rsidR="007F3798" w:rsidRPr="0022656F" w:rsidRDefault="00EC76CA" w:rsidP="005354B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</w:p>
        </w:tc>
      </w:tr>
      <w:tr w:rsidR="007F3798" w14:paraId="067FBD13" w14:textId="77777777" w:rsidTr="00374E7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EC66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5AE7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547C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03F3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BCACF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3DB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F9E6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D550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6B04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2F9554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64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BA2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3C3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96EF0" w14:textId="6EB9A86A" w:rsidR="00CD3EC6" w:rsidRPr="00765643" w:rsidRDefault="00CD3EC6" w:rsidP="00325819">
            <w:pPr>
              <w:pStyle w:val="normal-000013"/>
              <w:rPr>
                <w:b/>
              </w:rPr>
            </w:pPr>
          </w:p>
        </w:tc>
      </w:tr>
      <w:tr w:rsidR="007F3798" w14:paraId="0F12419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E9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BB1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2A2D9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2ABB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AB6C1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5A708" w14:textId="3374730F" w:rsidR="007F3798" w:rsidRPr="001812D7" w:rsidRDefault="007F3798" w:rsidP="00325819">
            <w:pPr>
              <w:pStyle w:val="normal-000013"/>
              <w:rPr>
                <w:b/>
              </w:rPr>
            </w:pPr>
            <w:r w:rsidRPr="001812D7">
              <w:rPr>
                <w:rStyle w:val="000021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  <w:r w:rsidR="00EC76CA">
              <w:rPr>
                <w:b/>
              </w:rPr>
              <w:t xml:space="preserve">X (1 puni pansion) </w:t>
            </w:r>
          </w:p>
          <w:p w14:paraId="3656B9AB" w14:textId="77777777" w:rsidR="007F3798" w:rsidRDefault="007F3798" w:rsidP="00325819">
            <w:pPr>
              <w:pStyle w:val="normal-000013"/>
            </w:pPr>
          </w:p>
        </w:tc>
      </w:tr>
      <w:tr w:rsidR="007F3798" w14:paraId="36A65CB8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7F0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339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6E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4BEAB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5939CE">
              <w:t>-mogućnost otplate na rate te otplate dijela iznosa nakon putovanja</w:t>
            </w:r>
          </w:p>
          <w:p w14:paraId="3A8EE57D" w14:textId="77777777" w:rsidR="005939CE" w:rsidRDefault="005939CE" w:rsidP="00325819">
            <w:pPr>
              <w:pStyle w:val="normal-000013"/>
            </w:pPr>
            <w:r>
              <w:lastRenderedPageBreak/>
              <w:t>-mogućnost plaćanja u ratama bez kamata</w:t>
            </w:r>
          </w:p>
          <w:p w14:paraId="47BA3571" w14:textId="5FAF8345" w:rsidR="005939CE" w:rsidRDefault="005939CE" w:rsidP="00F9007C">
            <w:pPr>
              <w:pStyle w:val="normal-000013"/>
            </w:pPr>
            <w:r>
              <w:t>- prava na temelju čl. 25, stavka 2 Pravilnika o izvođenju izleta, ekskurzija i drugih odgojno-obrazovnih aktivnosti izvan šk</w:t>
            </w:r>
            <w:r w:rsidR="00F9007C">
              <w:t xml:space="preserve">ole (NN 67/14,81/15, 53/21) za 8 </w:t>
            </w:r>
            <w:r>
              <w:t>nastavnika</w:t>
            </w:r>
          </w:p>
        </w:tc>
      </w:tr>
      <w:tr w:rsidR="007F3798" w14:paraId="0AC6A17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17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31B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E3E1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918ED5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5D8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B6C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F4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241EB" w14:textId="448856E6" w:rsidR="008F38CC" w:rsidRPr="00765643" w:rsidRDefault="007F3798" w:rsidP="00325819">
            <w:pPr>
              <w:pStyle w:val="listparagraph-000057"/>
              <w:rPr>
                <w:b/>
              </w:rPr>
            </w:pPr>
            <w:r w:rsidRPr="00765643">
              <w:rPr>
                <w:rStyle w:val="000002"/>
                <w:b/>
              </w:rPr>
              <w:t> </w:t>
            </w:r>
            <w:r w:rsidRPr="00765643">
              <w:rPr>
                <w:b/>
              </w:rPr>
              <w:t xml:space="preserve"> </w:t>
            </w:r>
            <w:r w:rsidR="00765643" w:rsidRPr="00765643">
              <w:rPr>
                <w:b/>
              </w:rPr>
              <w:t>X sva predložena mjesta gdje je potrebno</w:t>
            </w:r>
          </w:p>
        </w:tc>
      </w:tr>
      <w:tr w:rsidR="007F3798" w14:paraId="7300C96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B48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15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C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39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C90BD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CC6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444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835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FF671" w14:textId="77777777" w:rsidR="007F3798" w:rsidRDefault="00765643" w:rsidP="00325819">
            <w:pPr>
              <w:pStyle w:val="listparagraph-000089"/>
            </w:pPr>
            <w:r w:rsidRPr="00765643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160FA5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7BC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304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9D5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6EEF4F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40E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33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CB4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D7D9B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F058D" w14:textId="73D1E746" w:rsidR="007F3798" w:rsidRPr="005354BF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3725C" w:rsidRPr="005354BF">
              <w:rPr>
                <w:b/>
              </w:rPr>
              <w:t>X</w:t>
            </w:r>
          </w:p>
        </w:tc>
      </w:tr>
      <w:tr w:rsidR="007F3798" w14:paraId="47FC4107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9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3C5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8F35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EF29" w14:textId="23C6AE4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7518">
              <w:t>x</w:t>
            </w:r>
          </w:p>
        </w:tc>
      </w:tr>
      <w:tr w:rsidR="007F3798" w14:paraId="157EE3C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E86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81D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A56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31CF5A" w14:textId="77777777" w:rsidR="007F3798" w:rsidRDefault="007F3798" w:rsidP="00325819">
            <w:pPr>
              <w:pStyle w:val="listparagraph-000057"/>
              <w:rPr>
                <w:b/>
              </w:rPr>
            </w:pPr>
            <w:r w:rsidRPr="008F38CC">
              <w:rPr>
                <w:rStyle w:val="000002"/>
                <w:b/>
              </w:rPr>
              <w:t> </w:t>
            </w:r>
            <w:r w:rsidRPr="008F38CC">
              <w:rPr>
                <w:b/>
              </w:rPr>
              <w:t xml:space="preserve"> </w:t>
            </w:r>
            <w:r w:rsidR="00765643" w:rsidRPr="008F38CC">
              <w:rPr>
                <w:b/>
              </w:rPr>
              <w:t>X</w:t>
            </w:r>
          </w:p>
          <w:p w14:paraId="3EAD300D" w14:textId="42C38BF3" w:rsidR="0023725C" w:rsidRDefault="00EC76CA" w:rsidP="00325819">
            <w:pPr>
              <w:pStyle w:val="listparagraph-000057"/>
              <w:rPr>
                <w:b/>
                <w:sz w:val="20"/>
              </w:rPr>
            </w:pPr>
            <w:r>
              <w:rPr>
                <w:b/>
                <w:sz w:val="20"/>
              </w:rPr>
              <w:t>- mogućnost povrata uplaćenog novca u cijelosti u slučaju odustajanja od putovanja bez obzira na vrijeme  i razlog odustajanja</w:t>
            </w:r>
          </w:p>
          <w:p w14:paraId="0BEB0FFD" w14:textId="5C070DA5" w:rsidR="00EC76CA" w:rsidRPr="0023725C" w:rsidRDefault="00EC76CA" w:rsidP="00325819">
            <w:pPr>
              <w:pStyle w:val="listparagraph-000057"/>
              <w:rPr>
                <w:b/>
                <w:sz w:val="20"/>
              </w:rPr>
            </w:pPr>
            <w:r>
              <w:rPr>
                <w:b/>
                <w:sz w:val="20"/>
              </w:rPr>
              <w:t>- 100% povrat sredstava u slučaju izvanrednih događaja ukoliko se dogode od dana</w:t>
            </w:r>
            <w:r w:rsidR="00061977">
              <w:rPr>
                <w:b/>
                <w:sz w:val="20"/>
              </w:rPr>
              <w:t xml:space="preserve"> sklapanja ugovora do početka putovanja (događaji definirani člankom27., stavkom3. Pravilnika o izvođenju izleta, ekskurzija i drugih odgojno-obrazovnih aktivnosti izvan škole</w:t>
            </w:r>
          </w:p>
        </w:tc>
      </w:tr>
      <w:tr w:rsidR="007F3798" w14:paraId="10BB045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134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EA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DF07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3DD5A" w14:textId="5C61D471" w:rsidR="007F3798" w:rsidRPr="0023725C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1977">
              <w:t>X</w:t>
            </w:r>
          </w:p>
        </w:tc>
      </w:tr>
      <w:tr w:rsidR="007F3798" w14:paraId="16F0468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7B7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44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CAD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6E629" w14:textId="4B822F6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DE755EB" w14:textId="77777777" w:rsidTr="00374E7A"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6BE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8DC90F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116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0EB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66AF" w14:textId="5A73DBCC" w:rsidR="007F3798" w:rsidRPr="009832FF" w:rsidRDefault="00BF04B4" w:rsidP="00756CE3">
            <w:pPr>
              <w:pStyle w:val="listparagraph-000080"/>
            </w:pPr>
            <w:r w:rsidRPr="009832FF">
              <w:rPr>
                <w:rStyle w:val="defaultparagraphfont-000107"/>
              </w:rPr>
              <w:t xml:space="preserve">                 </w:t>
            </w:r>
            <w:r w:rsidR="007F3798" w:rsidRPr="009832FF">
              <w:rPr>
                <w:rStyle w:val="defaultparagraphfont-000107"/>
              </w:rPr>
              <w:t xml:space="preserve">   </w:t>
            </w:r>
            <w:r w:rsidR="007F3798" w:rsidRPr="009832FF">
              <w:t xml:space="preserve"> </w:t>
            </w:r>
            <w:r w:rsidR="009832FF" w:rsidRPr="009832FF">
              <w:t xml:space="preserve">  </w:t>
            </w:r>
            <w:r w:rsidR="007F3798" w:rsidRPr="009832FF">
              <w:t xml:space="preserve"> </w:t>
            </w:r>
            <w:r w:rsidR="00EC1310" w:rsidRPr="009832FF">
              <w:t xml:space="preserve"> </w:t>
            </w:r>
            <w:r w:rsidR="009832FF" w:rsidRPr="009832FF">
              <w:t xml:space="preserve">23.11.2023.   </w:t>
            </w:r>
            <w:r w:rsidR="007F3798" w:rsidRPr="009832FF">
              <w:rPr>
                <w:rStyle w:val="defaultparagraphfont-000077"/>
              </w:rPr>
              <w:t xml:space="preserve">godine  do </w:t>
            </w:r>
            <w:r w:rsidR="007F3798" w:rsidRPr="009832FF">
              <w:rPr>
                <w:rStyle w:val="defaultparagraphfont-000004"/>
              </w:rPr>
              <w:t>_</w:t>
            </w:r>
            <w:r w:rsidR="008F38CC" w:rsidRPr="009832FF">
              <w:rPr>
                <w:rStyle w:val="defaultparagraphfont-000004"/>
              </w:rPr>
              <w:t>12</w:t>
            </w:r>
            <w:r w:rsidR="007F3798" w:rsidRPr="009832FF">
              <w:rPr>
                <w:rStyle w:val="defaultparagraphfont-000004"/>
              </w:rPr>
              <w:t xml:space="preserve">__ </w:t>
            </w:r>
            <w:r w:rsidR="007F3798" w:rsidRPr="009832FF">
              <w:rPr>
                <w:rStyle w:val="defaultparagraphfont-000077"/>
              </w:rPr>
              <w:t xml:space="preserve">sati. </w:t>
            </w:r>
          </w:p>
        </w:tc>
      </w:tr>
      <w:tr w:rsidR="007F3798" w14:paraId="30A53A24" w14:textId="77777777" w:rsidTr="00374E7A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F43BE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69E00" w14:textId="3726FD4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F04B4">
              <w:t xml:space="preserve"> </w:t>
            </w:r>
            <w:r w:rsidR="008F38CC">
              <w:t xml:space="preserve"> </w:t>
            </w:r>
            <w:r w:rsidR="009832FF">
              <w:t>5.12.2023.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6303" w14:textId="4BE82D90" w:rsidR="007F3798" w:rsidRPr="009832FF" w:rsidRDefault="007F3798" w:rsidP="00325819">
            <w:pPr>
              <w:pStyle w:val="listparagraph-000111"/>
            </w:pPr>
            <w:r w:rsidRPr="009832FF">
              <w:rPr>
                <w:rStyle w:val="defaultparagraphfont-000004"/>
              </w:rPr>
              <w:t>u</w:t>
            </w:r>
            <w:r w:rsidR="008F38CC" w:rsidRPr="009832FF">
              <w:rPr>
                <w:rStyle w:val="defaultparagraphfont-000004"/>
              </w:rPr>
              <w:t xml:space="preserve">  </w:t>
            </w:r>
            <w:r w:rsidRPr="009832FF">
              <w:rPr>
                <w:rStyle w:val="defaultparagraphfont-000004"/>
              </w:rPr>
              <w:t xml:space="preserve">   </w:t>
            </w:r>
            <w:r w:rsidR="008F38CC" w:rsidRPr="009832FF">
              <w:rPr>
                <w:rStyle w:val="defaultparagraphfont-000004"/>
              </w:rPr>
              <w:t>1</w:t>
            </w:r>
            <w:r w:rsidR="00756CE3" w:rsidRPr="009832FF">
              <w:rPr>
                <w:rStyle w:val="defaultparagraphfont-000004"/>
              </w:rPr>
              <w:t>7</w:t>
            </w:r>
            <w:r w:rsidR="008F38CC" w:rsidRPr="009832FF">
              <w:rPr>
                <w:rStyle w:val="defaultparagraphfont-000004"/>
              </w:rPr>
              <w:t>:00</w:t>
            </w:r>
            <w:r w:rsidRPr="009832FF">
              <w:rPr>
                <w:rStyle w:val="defaultparagraphfont-000004"/>
              </w:rPr>
              <w:t xml:space="preserve">    sati</w:t>
            </w:r>
            <w:r w:rsidRPr="009832FF">
              <w:t xml:space="preserve"> </w:t>
            </w:r>
          </w:p>
        </w:tc>
      </w:tr>
    </w:tbl>
    <w:p w14:paraId="0BED17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B8766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55BB3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36E4F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74F31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06E2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98D554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11BF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9E1259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D2FD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682136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674F4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10A0D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555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8BBE05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12664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67CDB7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5FB081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49F31CB" w14:textId="77777777" w:rsidR="007F3798" w:rsidRDefault="007F3798" w:rsidP="007F3798">
      <w:pPr>
        <w:rPr>
          <w:rFonts w:cs="Arial"/>
          <w:sz w:val="22"/>
        </w:rPr>
      </w:pPr>
    </w:p>
    <w:p w14:paraId="5312826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870"/>
    <w:multiLevelType w:val="hybridMultilevel"/>
    <w:tmpl w:val="A6AEEA22"/>
    <w:lvl w:ilvl="0" w:tplc="32206E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1977"/>
    <w:rsid w:val="001812D7"/>
    <w:rsid w:val="001A2F92"/>
    <w:rsid w:val="001B7687"/>
    <w:rsid w:val="0023725C"/>
    <w:rsid w:val="00327518"/>
    <w:rsid w:val="00374E7A"/>
    <w:rsid w:val="004F108F"/>
    <w:rsid w:val="005354BF"/>
    <w:rsid w:val="005939CE"/>
    <w:rsid w:val="00756CE3"/>
    <w:rsid w:val="00765643"/>
    <w:rsid w:val="007A3F74"/>
    <w:rsid w:val="007F3798"/>
    <w:rsid w:val="008F38CC"/>
    <w:rsid w:val="00946734"/>
    <w:rsid w:val="009832FF"/>
    <w:rsid w:val="00B260F9"/>
    <w:rsid w:val="00BF04B4"/>
    <w:rsid w:val="00CD3EC6"/>
    <w:rsid w:val="00EC1310"/>
    <w:rsid w:val="00EC76CA"/>
    <w:rsid w:val="00F23FE9"/>
    <w:rsid w:val="00F9007C"/>
    <w:rsid w:val="00FA4E23"/>
    <w:rsid w:val="11C79CA9"/>
    <w:rsid w:val="4081B4C6"/>
    <w:rsid w:val="4245601B"/>
    <w:rsid w:val="57FB3607"/>
    <w:rsid w:val="67D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F2F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Knjižnica</cp:lastModifiedBy>
  <cp:revision>4</cp:revision>
  <cp:lastPrinted>2023-11-09T10:09:00Z</cp:lastPrinted>
  <dcterms:created xsi:type="dcterms:W3CDTF">2023-11-03T07:38:00Z</dcterms:created>
  <dcterms:modified xsi:type="dcterms:W3CDTF">2023-11-10T07:13:00Z</dcterms:modified>
</cp:coreProperties>
</file>